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4" w:rsidRDefault="000D6164" w:rsidP="000D6164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 xml:space="preserve">學期「畫面」徵文比賽　</w:t>
      </w:r>
      <w:r>
        <w:rPr>
          <w:rFonts w:eastAsia="標楷體" w:hint="eastAsia"/>
          <w:color w:val="808080" w:themeColor="background1" w:themeShade="80"/>
          <w:sz w:val="20"/>
          <w:szCs w:val="20"/>
        </w:rPr>
        <w:t>第</w:t>
      </w:r>
      <w:r w:rsidR="008D20E9">
        <w:rPr>
          <w:rFonts w:eastAsia="標楷體" w:hint="eastAsia"/>
          <w:color w:val="808080" w:themeColor="background1" w:themeShade="80"/>
          <w:sz w:val="20"/>
          <w:szCs w:val="20"/>
        </w:rPr>
        <w:t>二</w:t>
      </w:r>
      <w:r>
        <w:rPr>
          <w:rFonts w:eastAsia="標楷體" w:hint="eastAsia"/>
          <w:color w:val="808080" w:themeColor="background1" w:themeShade="80"/>
          <w:sz w:val="20"/>
          <w:szCs w:val="20"/>
        </w:rPr>
        <w:t>名</w:t>
      </w:r>
    </w:p>
    <w:p w:rsidR="000D6164" w:rsidRPr="00F01341" w:rsidRDefault="00F01341" w:rsidP="00E52B0A">
      <w:pPr>
        <w:spacing w:line="240" w:lineRule="exact"/>
        <w:rPr>
          <w:rFonts w:eastAsia="標楷體"/>
          <w:color w:val="808080" w:themeColor="background1" w:themeShade="80"/>
          <w:sz w:val="20"/>
          <w:szCs w:val="20"/>
        </w:rPr>
      </w:pPr>
      <w:r>
        <w:rPr>
          <w:rFonts w:eastAsia="標楷體" w:hint="eastAsia"/>
          <w:color w:val="808080" w:themeColor="background1" w:themeShade="80"/>
          <w:sz w:val="20"/>
          <w:szCs w:val="20"/>
        </w:rPr>
        <w:t>活動名稱：</w:t>
      </w:r>
      <w:r w:rsidRPr="00F01341">
        <w:rPr>
          <w:rFonts w:eastAsia="標楷體" w:hint="eastAsia"/>
          <w:color w:val="808080" w:themeColor="background1" w:themeShade="80"/>
          <w:sz w:val="20"/>
          <w:szCs w:val="20"/>
        </w:rPr>
        <w:t>2013</w:t>
      </w:r>
      <w:r w:rsidRPr="00F01341">
        <w:rPr>
          <w:rFonts w:eastAsia="標楷體" w:hint="eastAsia"/>
          <w:color w:val="808080" w:themeColor="background1" w:themeShade="80"/>
          <w:sz w:val="20"/>
          <w:szCs w:val="20"/>
        </w:rPr>
        <w:t>印度加爾各答</w:t>
      </w:r>
      <w:r w:rsidR="008D20E9" w:rsidRPr="00F01341">
        <w:rPr>
          <w:rFonts w:eastAsia="標楷體" w:hint="eastAsia"/>
          <w:color w:val="808080" w:themeColor="background1" w:themeShade="80"/>
          <w:sz w:val="20"/>
          <w:szCs w:val="20"/>
        </w:rPr>
        <w:t>垂死之家服務學習</w:t>
      </w:r>
    </w:p>
    <w:p w:rsidR="00E52B0A" w:rsidRDefault="00E52B0A" w:rsidP="00E52B0A">
      <w:pPr>
        <w:spacing w:line="240" w:lineRule="exact"/>
        <w:ind w:firstLineChars="500" w:firstLine="1000"/>
        <w:rPr>
          <w:rFonts w:eastAsia="標楷體"/>
          <w:color w:val="808080" w:themeColor="background1" w:themeShade="80"/>
          <w:sz w:val="20"/>
          <w:szCs w:val="20"/>
        </w:rPr>
      </w:pPr>
    </w:p>
    <w:p w:rsidR="000D6164" w:rsidRPr="00167F52" w:rsidRDefault="003918BE" w:rsidP="00E52B0A">
      <w:pPr>
        <w:jc w:val="center"/>
        <w:rPr>
          <w:b/>
          <w:sz w:val="28"/>
          <w:szCs w:val="28"/>
        </w:rPr>
      </w:pPr>
      <w:r w:rsidRPr="003918BE">
        <w:rPr>
          <w:rFonts w:eastAsia="標楷體" w:hint="eastAsia"/>
          <w:b/>
          <w:sz w:val="28"/>
          <w:szCs w:val="28"/>
        </w:rPr>
        <w:t>服務，學習</w:t>
      </w:r>
    </w:p>
    <w:p w:rsidR="000D6164" w:rsidRDefault="003918BE" w:rsidP="000D6164">
      <w:pPr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臨心</w:t>
      </w:r>
      <w:proofErr w:type="gramEnd"/>
      <w:r>
        <w:rPr>
          <w:rFonts w:ascii="標楷體" w:eastAsia="標楷體" w:hAnsi="標楷體" w:hint="eastAsia"/>
        </w:rPr>
        <w:t>四</w:t>
      </w:r>
      <w:r w:rsidR="000D6164">
        <w:rPr>
          <w:rFonts w:ascii="標楷體" w:eastAsia="標楷體" w:hAnsi="標楷體" w:hint="eastAsia"/>
        </w:rPr>
        <w:t xml:space="preserve">　</w:t>
      </w:r>
      <w:proofErr w:type="gramStart"/>
      <w:r w:rsidRPr="003918BE">
        <w:rPr>
          <w:rFonts w:ascii="標楷體" w:eastAsia="標楷體" w:hAnsi="標楷體" w:hint="eastAsia"/>
        </w:rPr>
        <w:t>黃允則</w:t>
      </w:r>
      <w:proofErr w:type="gramEnd"/>
    </w:p>
    <w:p w:rsidR="00E52B0A" w:rsidRDefault="00E52B0A" w:rsidP="000D6164">
      <w:pPr>
        <w:jc w:val="right"/>
        <w:rPr>
          <w:rFonts w:ascii="標楷體" w:eastAsia="標楷體" w:hAnsi="標楷體"/>
        </w:rPr>
      </w:pPr>
    </w:p>
    <w:p w:rsidR="00E52B0A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 w:hint="eastAsia"/>
          <w:sz w:val="26"/>
          <w:szCs w:val="26"/>
        </w:rPr>
        <w:t xml:space="preserve">　　去年暑假，帶著滿滿的好奇與期待，拖著大包大包的行李與物資，和與我同行的團員及老師們，踏上印度這塊土地，展開一段「充滿愛與冒險的旅程」。印度加爾各答垂死之家</w:t>
      </w:r>
      <w:r w:rsidRPr="000D6164">
        <w:rPr>
          <w:rFonts w:ascii="標楷體" w:eastAsia="標楷體" w:hAnsi="標楷體"/>
          <w:sz w:val="26"/>
          <w:szCs w:val="26"/>
        </w:rPr>
        <w:t>團隊</w:t>
      </w:r>
      <w:r w:rsidRPr="000D6164">
        <w:rPr>
          <w:rFonts w:ascii="標楷體" w:eastAsia="標楷體" w:hAnsi="標楷體" w:hint="eastAsia"/>
          <w:sz w:val="26"/>
          <w:szCs w:val="26"/>
        </w:rPr>
        <w:t>，是輔大已經持續好幾年的服務學習團隊，每年都有十幾位學生參與，並在暑假時到德雷莎修女創立的仁愛修會底下不同的機構服務。而其中最為人熟知的，就是「垂死之家」。參加這個服務學習團隊完全是場意外，只因為同學的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通電話，我就一腳跳進這完全不在我規劃中的計畫。只覺得難得有這麼好的機會，為什麼不去試試看呢？</w:t>
      </w:r>
      <w:r w:rsidRPr="000D6164">
        <w:rPr>
          <w:rFonts w:ascii="標楷體" w:eastAsia="標楷體" w:hAnsi="標楷體"/>
          <w:sz w:val="26"/>
          <w:szCs w:val="26"/>
        </w:rPr>
        <w:t>經過超過半年</w:t>
      </w:r>
      <w:r w:rsidRPr="000D6164">
        <w:rPr>
          <w:rFonts w:ascii="標楷體" w:eastAsia="標楷體" w:hAnsi="標楷體" w:hint="eastAsia"/>
          <w:sz w:val="26"/>
          <w:szCs w:val="26"/>
        </w:rPr>
        <w:t>的討論、規劃、準備，第一次搭飛行時間這麼長的班機、第一次在曼谷機場奔跑只為趕上轉機，我們終於抵達加爾各答。</w:t>
      </w:r>
    </w:p>
    <w:p w:rsidR="000D6164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 w:hint="eastAsia"/>
          <w:sz w:val="26"/>
          <w:szCs w:val="26"/>
        </w:rPr>
        <w:t xml:space="preserve">　 </w:t>
      </w:r>
      <w:r w:rsidRPr="000D6164">
        <w:rPr>
          <w:rFonts w:ascii="標楷體" w:eastAsia="標楷體" w:hAnsi="標楷體"/>
          <w:sz w:val="26"/>
          <w:szCs w:val="26"/>
        </w:rPr>
        <w:t xml:space="preserve"> </w:t>
      </w:r>
      <w:r w:rsidRPr="000D6164">
        <w:rPr>
          <w:rFonts w:ascii="標楷體" w:eastAsia="標楷體" w:hAnsi="標楷體" w:hint="eastAsia"/>
          <w:sz w:val="26"/>
          <w:szCs w:val="26"/>
        </w:rPr>
        <w:t>印度，一直被大家認為是個非常不尊重女性的國家，在我們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出團前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，就曾看到許多強暴女性的新聞。刻板印象與偏見，常常使我們誤解許多真實情境。由於人的能力和資源有限，所以我們往往利用主觀經驗，或個人記憶的經驗法則來看待世界。在我看來，印度就像是過去純樸的台灣。在我們住的修會附近，人們每天過著同樣的生活作息，為自己的生活打拼，沒有氾濫的資訊、沒有太多娛樂，就這樣過著簡簡單單的生活。或許也因為這樣，人和人之間的距離顯得更加親近。在街上四目交接的路人都會給</w:t>
      </w:r>
      <w:r w:rsidRPr="000D6164">
        <w:rPr>
          <w:rFonts w:ascii="標楷體" w:eastAsia="標楷體" w:hAnsi="標楷體" w:hint="eastAsia"/>
          <w:sz w:val="26"/>
          <w:szCs w:val="26"/>
        </w:rPr>
        <w:lastRenderedPageBreak/>
        <w:t>你一個熱情的微笑，會說英文或其他某些語言的人們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會試著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和你打招呼，即便他不知道你是哪國人只是想利用招呼語吸引你去買東西。在這裡遇到許許多多熱情而且親切的人們，令人印象深刻。</w:t>
      </w:r>
    </w:p>
    <w:p w:rsidR="000D6164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 w:hint="eastAsia"/>
          <w:sz w:val="26"/>
          <w:szCs w:val="26"/>
        </w:rPr>
        <w:t xml:space="preserve">  　每天的服務，我們一早起床便要徒步走到仁愛修會，路程約二十到三十分鐘。在修會吃完早餐後與修女和其他志工們一起唱歌、禱告、歡送最後一天服務的志工們，才各自離開到不同的機構服務。我服務的地點專門收容一些肌肉萎縮的孩子們，有的萎縮程度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嚴重能自己或在他人幫助的下行走，有些比較嚴重必須坐在輪椅上讓別人推著他們走。每天早上，所有的孩子們都會被帶去浴室洗澡，接著到復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健室幫他們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做肌肉的伸展，以輔具支撐減緩萎縮情形，最後就是午餐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餵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飯時間，午餐結束後帶孩子們回到床上午休，一天的工作就算結束。</w:t>
      </w:r>
    </w:p>
    <w:p w:rsidR="000D6164" w:rsidRPr="000D6164" w:rsidRDefault="008D20E9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956E85E" wp14:editId="561D1E10">
            <wp:simplePos x="0" y="0"/>
            <wp:positionH relativeFrom="margin">
              <wp:posOffset>2181860</wp:posOffset>
            </wp:positionH>
            <wp:positionV relativeFrom="margin">
              <wp:posOffset>5248275</wp:posOffset>
            </wp:positionV>
            <wp:extent cx="3359150" cy="25196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6164" w:rsidRPr="000D6164">
        <w:rPr>
          <w:rFonts w:ascii="標楷體" w:eastAsia="標楷體" w:hAnsi="標楷體" w:hint="eastAsia"/>
          <w:sz w:val="26"/>
          <w:szCs w:val="26"/>
        </w:rPr>
        <w:t xml:space="preserve">  　志工的工作，除了基本的協助打掃與洗衣服</w:t>
      </w:r>
      <w:proofErr w:type="gramStart"/>
      <w:r w:rsidR="000D6164" w:rsidRPr="000D6164">
        <w:rPr>
          <w:rFonts w:ascii="標楷體" w:eastAsia="標楷體" w:hAnsi="標楷體" w:hint="eastAsia"/>
          <w:sz w:val="26"/>
          <w:szCs w:val="26"/>
        </w:rPr>
        <w:t>以外，還有餵</w:t>
      </w:r>
      <w:proofErr w:type="gramEnd"/>
      <w:r w:rsidR="000D6164" w:rsidRPr="000D6164">
        <w:rPr>
          <w:rFonts w:ascii="標楷體" w:eastAsia="標楷體" w:hAnsi="標楷體" w:hint="eastAsia"/>
          <w:sz w:val="26"/>
          <w:szCs w:val="26"/>
        </w:rPr>
        <w:t>飯與陪伴等重要的功能。而我的工作與大部分人不同，是待在復健室裡協助一個長期服務的日本婆婆。婆婆每天必須幫所有的小朋友們做復健，但由於小朋友實在太多，婆婆的時間又有限，所以只好將就抓我們去學本來應該要由專業人員做的復健。因為這個契機，</w:t>
      </w:r>
      <w:r w:rsidR="000D6164" w:rsidRPr="000D6164">
        <w:rPr>
          <w:rFonts w:ascii="標楷體" w:eastAsia="標楷體" w:hAnsi="標楷體" w:hint="eastAsia"/>
          <w:sz w:val="26"/>
          <w:szCs w:val="26"/>
        </w:rPr>
        <w:lastRenderedPageBreak/>
        <w:t>讓我在這段旅程中留下更多難以抹滅的記憶。</w:t>
      </w:r>
    </w:p>
    <w:p w:rsidR="000D6164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 w:hint="eastAsia"/>
          <w:sz w:val="26"/>
          <w:szCs w:val="26"/>
        </w:rPr>
        <w:t xml:space="preserve">  　有一個小女孩因為背脊萎縮，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背會很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自然的往旁邊彎曲無法伸直，而且有嚴重的駝背。我必須抱起她把她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的背靠在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牆邊，就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像爸媽扶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著小朋友在牆邊量身高一樣，然後固定她的雙腳、身體，把身體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盡量扶直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，並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把背壓在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牆上讓她不要繼續駝背。這個動做得持續至少十五分鐘，在過程中她會不斷的想要抵抗，因為對她來說非常的痛苦，而我則要使力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支撐住讓她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維持在正確的姿勢。最後因為無法抵抗，她開始大哭起來讓我不知道該如何是好。聽著她的哭聲讓我也不禁難過起來，我想幫助她，但卻帶給她更多的痛；但如果我不幫助她，萎縮就會惡化的更快。加上和她來來回回堅持了這麼久，我的身體早就沒有多少力氣可以再撐住她了。一個是淚如雨下，一個是汗如雨下。有那麼一瞬間，我也想跟著她一起哭。</w:t>
      </w:r>
    </w:p>
    <w:p w:rsidR="000D6164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/>
          <w:sz w:val="26"/>
          <w:szCs w:val="26"/>
        </w:rPr>
        <w:t xml:space="preserve"> </w:t>
      </w:r>
      <w:r w:rsidRPr="000D616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0D6164">
        <w:rPr>
          <w:rFonts w:ascii="標楷體" w:eastAsia="標楷體" w:hAnsi="標楷體"/>
          <w:sz w:val="26"/>
          <w:szCs w:val="26"/>
        </w:rPr>
        <w:t xml:space="preserve"> 雖然知道他們根本聽不懂我在說什麼，我還是喜歡在幫忙做</w:t>
      </w:r>
      <w:proofErr w:type="gramStart"/>
      <w:r w:rsidRPr="000D6164">
        <w:rPr>
          <w:rFonts w:ascii="標楷體" w:eastAsia="標楷體" w:hAnsi="標楷體"/>
          <w:sz w:val="26"/>
          <w:szCs w:val="26"/>
        </w:rPr>
        <w:t>復健時和</w:t>
      </w:r>
      <w:proofErr w:type="gramEnd"/>
      <w:r w:rsidRPr="000D6164">
        <w:rPr>
          <w:rFonts w:ascii="標楷體" w:eastAsia="標楷體" w:hAnsi="標楷體"/>
          <w:sz w:val="26"/>
          <w:szCs w:val="26"/>
        </w:rPr>
        <w:t>小朋友們說說話。告訴他們我有多希望我能幫的上忙、告訴他們我終於知道自己有多麼幸福、告訴他們在那一小段的日子裡我都會陪他們一起過…</w:t>
      </w:r>
      <w:proofErr w:type="gramStart"/>
      <w:r w:rsidRPr="000D6164">
        <w:rPr>
          <w:rFonts w:ascii="標楷體" w:eastAsia="標楷體" w:hAnsi="標楷體"/>
          <w:sz w:val="26"/>
          <w:szCs w:val="26"/>
        </w:rPr>
        <w:t>…</w:t>
      </w:r>
      <w:proofErr w:type="gramEnd"/>
      <w:r w:rsidRPr="000D6164">
        <w:rPr>
          <w:rFonts w:ascii="標楷體" w:eastAsia="標楷體" w:hAnsi="標楷體"/>
          <w:sz w:val="26"/>
          <w:szCs w:val="26"/>
        </w:rPr>
        <w:t>。我好像在對他們訴說，訴說著我的心情以及我在那裡體會到的一切，透過這樣重新和自己對話、和上帝對話，得到心靈上的沉澱。在小朋友們痛苦時，我會輕輕的告訴他們別擔心有我在，我會好好保護他們，痛苦馬上就會過去。每一個孩子都像我親生弟弟妹妹一樣，我知道他們的名字、知道他們需要怎麼復健、在</w:t>
      </w:r>
      <w:proofErr w:type="gramStart"/>
      <w:r w:rsidRPr="000D6164">
        <w:rPr>
          <w:rFonts w:ascii="標楷體" w:eastAsia="標楷體" w:hAnsi="標楷體"/>
          <w:sz w:val="26"/>
          <w:szCs w:val="26"/>
        </w:rPr>
        <w:t>他們哭時該</w:t>
      </w:r>
      <w:proofErr w:type="gramEnd"/>
      <w:r w:rsidRPr="000D6164">
        <w:rPr>
          <w:rFonts w:ascii="標楷體" w:eastAsia="標楷體" w:hAnsi="標楷體"/>
          <w:sz w:val="26"/>
          <w:szCs w:val="26"/>
        </w:rPr>
        <w:t>怎麼安慰他們，而我也真心待</w:t>
      </w:r>
      <w:r w:rsidRPr="000D6164">
        <w:rPr>
          <w:rFonts w:ascii="標楷體" w:eastAsia="標楷體" w:hAnsi="標楷體"/>
          <w:sz w:val="26"/>
          <w:szCs w:val="26"/>
        </w:rPr>
        <w:lastRenderedPageBreak/>
        <w:t>他們如家人一樣，希望能帶給他們我所擁有的全部。</w:t>
      </w:r>
    </w:p>
    <w:p w:rsidR="000D6164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 w:hint="eastAsia"/>
          <w:sz w:val="26"/>
          <w:szCs w:val="26"/>
        </w:rPr>
        <w:t xml:space="preserve"> 　 很快的，旅程漸入尾聲，馬上迎接我們的，是服務的最後一天。人總是要到離別時才會開始想念。那天，我把道別當作對小朋友們訴說的話語，輕聲告訴他們我即將離開，祝福她們可以平平安安的長大。如果可以，我真希望我可以永遠留下來。</w:t>
      </w:r>
      <w:r w:rsidRPr="000D6164">
        <w:rPr>
          <w:rFonts w:ascii="標楷體" w:eastAsia="標楷體" w:hAnsi="標楷體"/>
          <w:sz w:val="26"/>
          <w:szCs w:val="26"/>
        </w:rPr>
        <w:t>少了我們</w:t>
      </w:r>
      <w:r w:rsidRPr="000D6164">
        <w:rPr>
          <w:rFonts w:ascii="標楷體" w:eastAsia="標楷體" w:hAnsi="標楷體" w:hint="eastAsia"/>
          <w:sz w:val="26"/>
          <w:szCs w:val="26"/>
        </w:rPr>
        <w:t>，明天的</w:t>
      </w:r>
      <w:proofErr w:type="gramStart"/>
      <w:r w:rsidRPr="000D6164">
        <w:rPr>
          <w:rFonts w:ascii="標楷體" w:eastAsia="標楷體" w:hAnsi="標楷體" w:hint="eastAsia"/>
          <w:sz w:val="26"/>
          <w:szCs w:val="26"/>
        </w:rPr>
        <w:t>復健又該</w:t>
      </w:r>
      <w:proofErr w:type="gramEnd"/>
      <w:r w:rsidRPr="000D6164">
        <w:rPr>
          <w:rFonts w:ascii="標楷體" w:eastAsia="標楷體" w:hAnsi="標楷體" w:hint="eastAsia"/>
          <w:sz w:val="26"/>
          <w:szCs w:val="26"/>
        </w:rPr>
        <w:t>由誰來幫忙他們？以後的每一天又會怎麼樣？我的夥伴早在中間的休息時間就已止不住傾瀉的淚水，不斷握著那天新來日本志工的手，吱吱嗚嗚的用他非常不流利的英文說：「這些孩子就拜託妳了，請妳一定要幫助他們。」</w:t>
      </w:r>
    </w:p>
    <w:p w:rsidR="000D6164" w:rsidRPr="000D6164" w:rsidRDefault="000D6164" w:rsidP="000D6164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D6164">
        <w:rPr>
          <w:rFonts w:ascii="標楷體" w:eastAsia="標楷體" w:hAnsi="標楷體" w:hint="eastAsia"/>
          <w:sz w:val="26"/>
          <w:szCs w:val="26"/>
        </w:rPr>
        <w:t xml:space="preserve">　  我會記得，曾經有個小女孩讓我體悟到人生的道理、記得在那裡，和我一起同甘共苦的夥伴們、還有最後一天，所有志工環繞著我們唱的道別歌曲。我感謝這一切，因為他們讓我學習到何謂生命，以及如何面對生命、尊重生命。這些感動，這些畫面，將會一輩子留在我腦海裡，時時提醒我生命的可貴。</w:t>
      </w:r>
    </w:p>
    <w:p w:rsidR="00EA3088" w:rsidRDefault="00EA3088" w:rsidP="00EA3088">
      <w:pPr>
        <w:widowControl/>
      </w:pPr>
    </w:p>
    <w:p w:rsidR="00EA3088" w:rsidRDefault="00EA3088" w:rsidP="00EA3088">
      <w:pPr>
        <w:widowControl/>
      </w:pPr>
    </w:p>
    <w:p w:rsidR="00EA3088" w:rsidRDefault="00EA3088" w:rsidP="00EA308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5267325" cy="17335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3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088" w:rsidRPr="00DE393E" w:rsidRDefault="00EA3088" w:rsidP="00EA30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DE393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評語：</w:t>
                            </w:r>
                            <w:r w:rsidRPr="00DE393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A3088" w:rsidRPr="00DE393E" w:rsidRDefault="00EA3088" w:rsidP="00EA30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3088" w:rsidRPr="00DE393E" w:rsidRDefault="00EA3088" w:rsidP="00EA30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E393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題材的視野與格局可感受創作企圖，情緒收放自然，關懷與</w:t>
                            </w:r>
                            <w:r w:rsidRPr="00DE393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Pr="00DE393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問自然流露，能讓讀者情感為之共鳴。行文流暢，描寫細膩，敘述口吻誠懇，文字修飾得宜。有一建議，若在處理小女孩的段落，讓她自己有所體悟，這裡會有更多闡述，文章會更完整。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2.25pt;margin-top:11.25pt;width:414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" fillcolor="white [3201]" strokecolor="#f79646 [3209]" strokeweight="2pt">
                <v:textbox>
                  <w:txbxContent>
                    <w:p w:rsidR="00EA3088" w:rsidRPr="00DE393E" w:rsidRDefault="00EA3088" w:rsidP="00EA308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DE393E">
                        <w:rPr>
                          <w:rFonts w:hint="eastAsia"/>
                          <w:b/>
                          <w:sz w:val="26"/>
                          <w:szCs w:val="26"/>
                        </w:rPr>
                        <w:t>評語：</w:t>
                      </w:r>
                      <w:r w:rsidRPr="00DE393E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EA3088" w:rsidRPr="00DE393E" w:rsidRDefault="00EA3088" w:rsidP="00EA308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3088" w:rsidRPr="00DE393E" w:rsidRDefault="00EA3088" w:rsidP="00EA3088">
                      <w:pPr>
                        <w:rPr>
                          <w:sz w:val="26"/>
                          <w:szCs w:val="26"/>
                        </w:rPr>
                      </w:pPr>
                      <w:r w:rsidRPr="00DE393E">
                        <w:rPr>
                          <w:rFonts w:hint="eastAsia"/>
                          <w:sz w:val="26"/>
                          <w:szCs w:val="26"/>
                        </w:rPr>
                        <w:t>題材的視野與格局可感受創作企圖，情緒收放自然，關懷與</w:t>
                      </w:r>
                      <w:r w:rsidRPr="00DE393E">
                        <w:rPr>
                          <w:rFonts w:hint="eastAsia"/>
                          <w:sz w:val="26"/>
                          <w:szCs w:val="26"/>
                        </w:rPr>
                        <w:t>.</w:t>
                      </w:r>
                      <w:r w:rsidRPr="00DE393E">
                        <w:rPr>
                          <w:rFonts w:hint="eastAsia"/>
                          <w:sz w:val="26"/>
                          <w:szCs w:val="26"/>
                        </w:rPr>
                        <w:t>問自然流露，能讓讀者情感為之共鳴。行文流暢，描寫細膩，敘述口吻誠懇，文字修飾得宜。有一建議，若在處理小女孩的段落，讓她自己有所體悟，這裡會有更多闡述，文章會更完整。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A3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BE" w:rsidRDefault="003918BE" w:rsidP="003918BE">
      <w:r>
        <w:separator/>
      </w:r>
    </w:p>
  </w:endnote>
  <w:endnote w:type="continuationSeparator" w:id="0">
    <w:p w:rsidR="003918BE" w:rsidRDefault="003918BE" w:rsidP="0039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BE" w:rsidRDefault="003918BE" w:rsidP="003918BE">
      <w:r>
        <w:separator/>
      </w:r>
    </w:p>
  </w:footnote>
  <w:footnote w:type="continuationSeparator" w:id="0">
    <w:p w:rsidR="003918BE" w:rsidRDefault="003918BE" w:rsidP="0039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64"/>
    <w:rsid w:val="000D6164"/>
    <w:rsid w:val="00377811"/>
    <w:rsid w:val="003918BE"/>
    <w:rsid w:val="004D08D2"/>
    <w:rsid w:val="00754C9C"/>
    <w:rsid w:val="008D20E9"/>
    <w:rsid w:val="00DE393E"/>
    <w:rsid w:val="00E52B0A"/>
    <w:rsid w:val="00EA3088"/>
    <w:rsid w:val="00F0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8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8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08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8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8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0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9</cp:revision>
  <dcterms:created xsi:type="dcterms:W3CDTF">2014-12-05T05:52:00Z</dcterms:created>
  <dcterms:modified xsi:type="dcterms:W3CDTF">2014-12-16T06:20:00Z</dcterms:modified>
</cp:coreProperties>
</file>