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74" w:rsidRPr="00466243" w:rsidRDefault="00DC6D74" w:rsidP="00DC6D74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 xml:space="preserve">學期「畫面」徵文比賽　</w:t>
      </w:r>
      <w:r w:rsidR="008C0E31">
        <w:rPr>
          <w:rFonts w:eastAsia="標楷體" w:hint="eastAsia"/>
          <w:color w:val="808080" w:themeColor="background1" w:themeShade="80"/>
          <w:sz w:val="20"/>
          <w:szCs w:val="20"/>
        </w:rPr>
        <w:t>佳作</w:t>
      </w:r>
    </w:p>
    <w:p w:rsidR="00DC6D74" w:rsidRDefault="00DC6D74" w:rsidP="00DC6D74">
      <w:pPr>
        <w:jc w:val="center"/>
        <w:rPr>
          <w:rFonts w:eastAsia="標楷體"/>
          <w:color w:val="808080" w:themeColor="background1" w:themeShade="80"/>
          <w:sz w:val="20"/>
          <w:szCs w:val="20"/>
        </w:rPr>
      </w:pPr>
    </w:p>
    <w:p w:rsidR="00DC6D74" w:rsidRPr="00167F52" w:rsidRDefault="00DC6D74" w:rsidP="00DC6D74">
      <w:pPr>
        <w:jc w:val="center"/>
        <w:rPr>
          <w:b/>
          <w:sz w:val="28"/>
          <w:szCs w:val="28"/>
        </w:rPr>
      </w:pPr>
      <w:r w:rsidRPr="00DC6D74">
        <w:rPr>
          <w:rFonts w:eastAsia="標楷體" w:hint="eastAsia"/>
          <w:b/>
          <w:sz w:val="28"/>
          <w:szCs w:val="28"/>
        </w:rPr>
        <w:t>童年印象</w:t>
      </w:r>
    </w:p>
    <w:p w:rsidR="00DC6D74" w:rsidRDefault="00DC6D74" w:rsidP="00DC6D7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中文四　</w:t>
      </w:r>
      <w:r w:rsidRPr="00DC6D74">
        <w:rPr>
          <w:rFonts w:ascii="標楷體" w:eastAsia="標楷體" w:hAnsi="標楷體" w:hint="eastAsia"/>
        </w:rPr>
        <w:t>王莎</w:t>
      </w:r>
    </w:p>
    <w:p w:rsidR="00DC6D74" w:rsidRPr="00DC6D74" w:rsidRDefault="00DC6D74" w:rsidP="00DC6D74">
      <w:pPr>
        <w:widowControl/>
        <w:jc w:val="center"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  <w:t>一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 xml:space="preserve">　　那是一棟兩層樓的房子</w:t>
      </w: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>,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房子後面是獨立的廚房</w:t>
      </w: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>,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廚房後面連著山，就像是大象後面跟著小象，陸續走出山林。但是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象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從來沒有走出山林，而住在房子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的人卻早已遠離。房子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沒有暖氣，冬天冷得緊！當晚間的薄霧還籠罩著這個寧靜的小山村，睡在“大象”尾巴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的孩子從被窩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露出兩隻眼睛，透過窗子看到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“小象”屋透出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黃色的燈光，舊式爐灶的煙囪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吐出炊煙，而眼前的窗玻璃上正淌著水珠！孩子知道那是爸爸在給他準備早餐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——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今天媽媽生病了。此時床頭的鬧鐘時針指向五點，孩子繼續睡著，他還只有七歲，他知道爸爸馬上就會叫他去吃飯，吃完飯，他要和姐姐一起摸黑走出樹林，走到十多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外的學校上學。天氣很冷，但是每次走到學校，他的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背就沁出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了細細的汗珠。</w:t>
      </w:r>
    </w:p>
    <w:p w:rsidR="00DC6D74" w:rsidRPr="00DC6D74" w:rsidRDefault="00DC6D74" w:rsidP="00DC6D74">
      <w:pPr>
        <w:widowControl/>
        <w:spacing w:line="480" w:lineRule="auto"/>
        <w:jc w:val="center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二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 xml:space="preserve">    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冬天終於過去了，“大象”屋前的李樹開了花，花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開勝雪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。爸爸挑來了一擔擔秧苗，堆在“大象”屋前，孩子坐在小板凳上，兩手配合靈活，很快一捆捆秧苗就被分成了一小撮一小撮。此時媽媽正在“象”屋東邊不遠的稻田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一邊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嫺熟地插著一小撮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一小撮的秧苗，一邊和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鄰田裏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的大嬸拉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著話茬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。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lastRenderedPageBreak/>
        <w:t>姐姐的幹活的速度明顯比他快，但是大人告訴他，要不了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多久，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他也會和姐姐一樣快的。爸爸挑著又一擔秧苗下田了，媽媽截住話頭，轉頭和爸爸商量了幾句，接著就聽見媽媽的聲音從田間傳來：“下來插秧啦！”潔白的梨花上還帶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著雨珠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，隨風搖動在姐弟倆頭頂上的天空，落下一陣輕雨，“哦——”</w:t>
      </w:r>
    </w:p>
    <w:p w:rsidR="00DC6D74" w:rsidRPr="00DC6D74" w:rsidRDefault="00DC6D74" w:rsidP="00DC6D74">
      <w:pPr>
        <w:widowControl/>
        <w:spacing w:line="480" w:lineRule="auto"/>
        <w:jc w:val="center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三</w:t>
      </w:r>
      <w:proofErr w:type="gramEnd"/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 xml:space="preserve">    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夏日的暴雨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然而至，小小的孩子還打不住傘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——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狂風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會吹翻它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。大人在孩子的背包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準備了乾淨的尼龍布，下雨了，孩子裹著它，成了白色小企鵝。“企鵝”的家在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段長長的坡下，每次走到了這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，他就撒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起歡來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，一路狂奔下去，媽媽攬住淘氣的孩子，總要嗔怪他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褲腿上濺的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滿滿的泥點子，她不知道那都是剛剛幾分鐘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的傑作，在路上他可是小心地注意不要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濺上泥呢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，這會子怎麼全忘了？媽媽放下孩子，囑咐他去換乾淨的衣服，又坐在了門簷下剪起了紅薯藤，門口還有好幾籮筐呢，要趁著雨水剪好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插到地裏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才有好收成。</w:t>
      </w:r>
    </w:p>
    <w:p w:rsid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 xml:space="preserve">    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孩子換好了衣服，也端來了小板凳，坐在媽媽身邊，媽媽把一把生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了鏽的剪刀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遞給他。剪不了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多久，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他就開始不安分了，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那掐斷處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溢出的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白漿、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細嫩的綠葉都叫他著迷，他看見姐姐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把細莖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一節節折斷、連綴成“項鏈”戴在脖頸、耳後，也學起來。媽媽也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不甚管他們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，只由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他們玩去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。</w:t>
      </w:r>
    </w:p>
    <w:p w:rsidR="00DC20D6" w:rsidRPr="00DC6D74" w:rsidRDefault="00DC20D6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</w:p>
    <w:p w:rsidR="00DC6D74" w:rsidRPr="00DC6D74" w:rsidRDefault="00DC6D74" w:rsidP="00DC6D74">
      <w:pPr>
        <w:widowControl/>
        <w:spacing w:line="480" w:lineRule="auto"/>
        <w:jc w:val="center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lastRenderedPageBreak/>
        <w:t>四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 xml:space="preserve">    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終於盼來了秋天，但是那個可愛的老頭兒到現在都沒有來，不知道他今年轉到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哪里去了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？到了深秋，老頭兒終於帶著他的寶貝來了！那是一口碩大的鍋和巨大的無底木桶。老頭兒在水井邊上架起了他的家當，陸陸續續有人扛著上好的稻穀和成捆的木材來了。老頭兒會在灶膛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裏生起旺火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，這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把火會一直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燒到冬天來臨。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很快酒香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就會彌漫整個村莊。孩子們也聚攏來了，但是孩子們不是被酒香吸引來的，他們帶來了紅薯！那紅薯是老品種，一個有半個足球大，放到老頭兒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的灶邊蒙上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灰土，燒出來表皮脆而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不焦，裏面卻熟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了，不會像家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烤的半生不熟的。還有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就是酒灶周圍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因了這爐子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的火，一點兒也不冷。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孩子最喜歡帶著紅薯來老頭兒這兒玩耍了，釀酒的老頭也很和樂，看著孩子們，也看著他的酒釀。秋天過去，老頭兒也差不多要走了，孩子總不免感到幾分惆悵，老人剛走後的那幾天，總是像掉了什麼似的，儘管他還不知道惆悵的究竟是什麼。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 xml:space="preserve">    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 xml:space="preserve">　　如今，孩子已經長大，那條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林間夜路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他和姐姐一起走了五年，獨自走過一年，雖然長大了一些時做飯的變成了姐姐，再後來變成了自己，但是那些清晨，爸爸或媽媽在“小象”屋給他做早餐的情景和窗外的燈光與炊煙他從來沒有忘記；門前的那株李樹也在某一個暴雨天因為一棵倒下的大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lastRenderedPageBreak/>
        <w:t>樹被砸斷而漸漸枯死，不復開花，但是那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似雪繁花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下與姐姐爸爸媽媽一起度過的時光也永遠留在了他心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裏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；現在的他也不會再像當年的小男孩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一樣披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著尼龍“雨衣”沖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下長坡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，濺起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星星泥點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，但是和媽媽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姐姐共剪藤枝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的記憶永遠珍藏在腦海；他還會想起井邊的老頭兒和老頭兒的酒釀，他的紅薯的甜香還在舌尖縈繞，滋養著他的生命。</w:t>
      </w:r>
    </w:p>
    <w:p w:rsidR="00DC6D74" w:rsidRPr="00DC6D74" w:rsidRDefault="00DC6D74" w:rsidP="00DC6D74">
      <w:pPr>
        <w:widowControl/>
        <w:spacing w:line="480" w:lineRule="auto"/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</w:pPr>
      <w:r w:rsidRPr="00DC6D74">
        <w:rPr>
          <w:rFonts w:ascii="標楷體" w:eastAsia="標楷體" w:hAnsi="標楷體" w:cs="Helvetica"/>
          <w:color w:val="141823"/>
          <w:sz w:val="26"/>
          <w:szCs w:val="26"/>
          <w:shd w:val="clear" w:color="auto" w:fill="FFFFFF"/>
        </w:rPr>
        <w:t xml:space="preserve">    </w:t>
      </w:r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回想童年，一年</w:t>
      </w:r>
      <w:proofErr w:type="gramStart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一年</w:t>
      </w:r>
      <w:proofErr w:type="gramEnd"/>
      <w:r w:rsidRPr="00DC6D74">
        <w:rPr>
          <w:rFonts w:ascii="標楷體" w:eastAsia="標楷體" w:hAnsi="標楷體" w:cs="Helvetica" w:hint="eastAsia"/>
          <w:color w:val="141823"/>
          <w:sz w:val="26"/>
          <w:szCs w:val="26"/>
          <w:shd w:val="clear" w:color="auto" w:fill="FFFFFF"/>
        </w:rPr>
        <w:t>倏忽而過，但是又有一幕一幕畫面在腦中閃過，沒有忘懷。爸爸媽媽的愛護、自己的堅韌、彼此的淘氣、人間的溫情形成的生命底色，將溫暖我們的整個人生。</w:t>
      </w:r>
    </w:p>
    <w:p w:rsidR="00377811" w:rsidRDefault="00377811">
      <w:pPr>
        <w:rPr>
          <w:rFonts w:hint="eastAsia"/>
        </w:rPr>
      </w:pPr>
    </w:p>
    <w:p w:rsidR="00C96379" w:rsidRDefault="00C96379">
      <w:pPr>
        <w:rPr>
          <w:rFonts w:hint="eastAsia"/>
        </w:rPr>
      </w:pPr>
    </w:p>
    <w:p w:rsidR="00C96379" w:rsidRPr="00C96379" w:rsidRDefault="00C96379">
      <w:bookmarkStart w:id="0" w:name="_GoBack"/>
      <w:bookmarkEnd w:id="0"/>
      <w:r w:rsidRPr="000269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5DC4" wp14:editId="03D0F682">
                <wp:simplePos x="0" y="0"/>
                <wp:positionH relativeFrom="column">
                  <wp:posOffset>-9525</wp:posOffset>
                </wp:positionH>
                <wp:positionV relativeFrom="paragraph">
                  <wp:posOffset>200025</wp:posOffset>
                </wp:positionV>
                <wp:extent cx="5267325" cy="24098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379" w:rsidRPr="00A51C1B" w:rsidRDefault="00C96379" w:rsidP="00C96379">
                            <w:pPr>
                              <w:rPr>
                                <w:rFonts w:ascii="新細明體" w:hAnsi="新細明體" w:cs="新細明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51C1B">
                              <w:rPr>
                                <w:rFonts w:ascii="新細明體" w:hAnsi="新細明體" w:cs="新細明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評語：</w:t>
                            </w:r>
                          </w:p>
                          <w:p w:rsidR="00C96379" w:rsidRPr="00A51C1B" w:rsidRDefault="00C96379" w:rsidP="00C96379">
                            <w:pPr>
                              <w:rPr>
                                <w:rFonts w:ascii="新細明體" w:hAnsi="新細明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C96379" w:rsidRPr="00A51C1B" w:rsidRDefault="00C96379" w:rsidP="00C963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96379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四段式的記憶切片串連為童年印象，運用此結構必須要注意每段人物事件配置。其中譬喻質樸</w:t>
                            </w:r>
                            <w:proofErr w:type="gramStart"/>
                            <w:r w:rsidRPr="00C96379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富有童</w:t>
                            </w:r>
                            <w:proofErr w:type="gramEnd"/>
                            <w:r w:rsidRPr="00C96379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趣，如大象屋和小象屋、白色小企鵝雨衣等，將童年的眼睛結合景物召喚回憶，作者極具創作意識，但可能企圖心過於強大，第四段開始描述每年秋天來釀酒的老頭，將前述聚焦的景物轉而書寫單一人物，釀酒老頭形容得也不錯，但結尾又轉回日常家庭景物，便顯得第四段突兀且於全文作用不大。即使如此，這篇還是我私心喜愛的一篇。希望作者持續創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5pt;margin-top:15.75pt;width:414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" fillcolor="window" strokecolor="#f79646" strokeweight="2pt">
                <v:textbox>
                  <w:txbxContent>
                    <w:p w:rsidR="00C96379" w:rsidRPr="00A51C1B" w:rsidRDefault="00C96379" w:rsidP="00C96379">
                      <w:pPr>
                        <w:rPr>
                          <w:rFonts w:ascii="新細明體" w:hAnsi="新細明體" w:cs="新細明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A51C1B">
                        <w:rPr>
                          <w:rFonts w:ascii="新細明體" w:hAnsi="新細明體" w:cs="新細明體" w:hint="eastAsia"/>
                          <w:b/>
                          <w:kern w:val="0"/>
                          <w:sz w:val="26"/>
                          <w:szCs w:val="26"/>
                        </w:rPr>
                        <w:t>評語：</w:t>
                      </w:r>
                    </w:p>
                    <w:p w:rsidR="00C96379" w:rsidRPr="00A51C1B" w:rsidRDefault="00C96379" w:rsidP="00C96379">
                      <w:pPr>
                        <w:rPr>
                          <w:rFonts w:ascii="新細明體" w:hAnsi="新細明體" w:cs="新細明體"/>
                          <w:kern w:val="0"/>
                          <w:sz w:val="26"/>
                          <w:szCs w:val="26"/>
                        </w:rPr>
                      </w:pPr>
                    </w:p>
                    <w:p w:rsidR="00C96379" w:rsidRPr="00A51C1B" w:rsidRDefault="00C96379" w:rsidP="00C96379">
                      <w:pPr>
                        <w:rPr>
                          <w:sz w:val="26"/>
                          <w:szCs w:val="26"/>
                        </w:rPr>
                      </w:pPr>
                      <w:r w:rsidRPr="00C96379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四段式的記憶切片串連為童年印象，運用此結構必須要注意每段人物事件配置。其中譬喻質樸</w:t>
                      </w:r>
                      <w:proofErr w:type="gramStart"/>
                      <w:r w:rsidRPr="00C96379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富有童</w:t>
                      </w:r>
                      <w:proofErr w:type="gramEnd"/>
                      <w:r w:rsidRPr="00C96379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趣，如大象屋和小象屋、白色小企鵝雨衣等，將童年的眼睛結合景物召喚回憶，作者極具創作意識，但可能企圖心過於強大，第四段開始描述每年秋天來釀酒的老頭，將前述聚焦的景物轉而書寫單一人物，釀酒老頭形容得也不錯，但結尾又轉回日常家庭景物，便顯得第四段突兀且於全文作用不大。即使如此，這篇還是我私心喜愛的一篇。希望作者持續創作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379" w:rsidRPr="00C963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6" w:rsidRDefault="00DC20D6" w:rsidP="00DC20D6">
      <w:r>
        <w:separator/>
      </w:r>
    </w:p>
  </w:endnote>
  <w:endnote w:type="continuationSeparator" w:id="0">
    <w:p w:rsidR="00DC20D6" w:rsidRDefault="00DC20D6" w:rsidP="00DC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6" w:rsidRDefault="00DC20D6" w:rsidP="00DC20D6">
      <w:r>
        <w:separator/>
      </w:r>
    </w:p>
  </w:footnote>
  <w:footnote w:type="continuationSeparator" w:id="0">
    <w:p w:rsidR="00DC20D6" w:rsidRDefault="00DC20D6" w:rsidP="00DC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74"/>
    <w:rsid w:val="00377811"/>
    <w:rsid w:val="008C0E31"/>
    <w:rsid w:val="00C96379"/>
    <w:rsid w:val="00DC20D6"/>
    <w:rsid w:val="00D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0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0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0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0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4</cp:revision>
  <dcterms:created xsi:type="dcterms:W3CDTF">2014-12-05T06:02:00Z</dcterms:created>
  <dcterms:modified xsi:type="dcterms:W3CDTF">2014-12-16T01:43:00Z</dcterms:modified>
</cp:coreProperties>
</file>