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BF" w:rsidRPr="000314F7" w:rsidRDefault="00CD00BF" w:rsidP="00CD00BF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CD00BF" w:rsidRDefault="00CD00BF" w:rsidP="00CD00BF">
      <w:pPr>
        <w:rPr>
          <w:rFonts w:eastAsia="標楷體"/>
          <w:color w:val="808080" w:themeColor="background1" w:themeShade="80"/>
          <w:sz w:val="20"/>
          <w:szCs w:val="20"/>
        </w:rPr>
      </w:pPr>
    </w:p>
    <w:p w:rsidR="00CD00BF" w:rsidRPr="00167F52" w:rsidRDefault="00CD00BF" w:rsidP="00CD00BF">
      <w:pPr>
        <w:jc w:val="center"/>
        <w:rPr>
          <w:b/>
          <w:sz w:val="28"/>
          <w:szCs w:val="28"/>
        </w:rPr>
      </w:pPr>
      <w:r w:rsidRPr="00CD00BF">
        <w:rPr>
          <w:rFonts w:eastAsia="標楷體" w:hint="eastAsia"/>
          <w:b/>
          <w:sz w:val="28"/>
          <w:szCs w:val="28"/>
        </w:rPr>
        <w:t>永遠的你</w:t>
      </w:r>
    </w:p>
    <w:p w:rsidR="00CD00BF" w:rsidRDefault="00CD00BF" w:rsidP="00CD00B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影傳三　</w:t>
      </w:r>
      <w:proofErr w:type="gramStart"/>
      <w:r w:rsidRPr="00CD00BF">
        <w:rPr>
          <w:rFonts w:ascii="標楷體" w:eastAsia="標楷體" w:hAnsi="標楷體" w:hint="eastAsia"/>
        </w:rPr>
        <w:t>鄭可欣</w:t>
      </w:r>
      <w:proofErr w:type="gramEnd"/>
    </w:p>
    <w:p w:rsidR="00314F49" w:rsidRDefault="00314F49" w:rsidP="00CD00BF">
      <w:pPr>
        <w:jc w:val="right"/>
        <w:rPr>
          <w:rFonts w:ascii="標楷體" w:eastAsia="標楷體" w:hAnsi="標楷體"/>
        </w:rPr>
      </w:pP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你離開的那一天算起，已經第3年了，我腦海中的畫面卻清晰依舊。在我們的歌聲中，焚化爐的門漸漸關上。每每回想起，我都記得那天略帶潮濕的天氣，夾雜著抽泣聲的歌聲，燃著的香是唯一的味道。焚化開始的時候，大家都喊著你快跑，別回頭。而我的心卻為你擔憂。你害怕嗎？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個人走，看見那大火，焚化爐里的黑暗，你害怕嗎？</w:t>
      </w: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非常戲劇化的，在前往畢業派對的途中，你和一輛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被酒駕司機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駕駛著的車相撞。副駕駛座上的那個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他護了你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六年，卻因為一時的縱容，讓沒有實際經驗的你駕駛，最後的結果卻是讓你永遠離開我們。這場意外奪取你的生命，卻只讓他受了一點點的擦傷。我們多麼害怕，他因為自責而隨著你去。</w:t>
      </w: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我依稀記得同學接了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通電話便神色凝重地離開，陸陸續續傳回來的消息讓大家都擔心不已。聽說你白色的洋裝都染紅了，聽說你被抬到擔架上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還是滿身的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玻璃碎片，聽說你看到爸媽的時候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沒有哭卻急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著跟爸媽辯解那不是你的錯。然後你陷入昏迷，進了加護病房。我們每天都等著誰來告訴我們你的最新狀況 。醫生說如果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撐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不了一個星期，我們就會失去你。我站在你的病床旁邊，看著你比從前更蒼白，毫無生命力。當下我覺得說</w:t>
      </w:r>
      <w:r w:rsidRPr="00CD00BF">
        <w:rPr>
          <w:rFonts w:ascii="標楷體" w:eastAsia="標楷體" w:hAnsi="標楷體" w:hint="eastAsia"/>
          <w:sz w:val="26"/>
          <w:szCs w:val="26"/>
        </w:rPr>
        <w:lastRenderedPageBreak/>
        <w:t>任何話都不會讓你的家人覺得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好些，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或讓我覺得好過一些。</w:t>
      </w: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我們開始不斷的嘗試各種方法，結伴去了一個口碑不錯卻偏遠的廟宇。我記得那間暗暗的房間，地上都是供奉的水果和啤酒，牆上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掛著戲服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和鐵鏈，成排的小佛像和旁邊紅色的燈光。我不敢放任視線遊走，低著頭祈求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幫助。最後，師父告訴我們幾個步驟，說做完了隔夜你就會醒過來。第二天，我們回到廟宇，問著師父為什麼你還是昏迷著。當師父信心滿滿的保證你一定會醒來的當兒，我接到了你姑姑的電話，她說你走了。</w:t>
      </w: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學校裡好多同學都出席了你的葬禮。你一直都是非常得老師疼愛的學生。最疼愛你的老師氣氛老天的不公，在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臉書上連粗口都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罵了，他拒絕接受你已經離開，所以不願意出席你的葬禮 。我們把你最愛的海豚玩偶放在你身邊，把想說的話寫在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卡片里燒了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，為你守夜。出殯的那個早上，我們一遍一遍的唱著，用歌聲把你送上山，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排著隊把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花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和香放進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焚化爐，大家都忍不住哭了。</w:t>
      </w: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你在最美的18歲離開了我們。你讓我們這一群18歲的孩子第一次那麼近的感受到生命的流逝。在葬禮上我想像著如果換成是我，會不會也有那麼多人為我哭泣，會不會有人為我憤怒感慨上天的不公。最讓我感悟深刻的是，死亡會讓一切難以忍受的事情變得不足一提，讓一切的不完美跟著生命消失不見，留下的只有最美好的記憶。你的離開讓我們非常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痛恨酒駕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。</w:t>
      </w: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lastRenderedPageBreak/>
        <w:t>死亡對於我們來說曾經很遙遠，也從沒想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過說的再見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就是再也沒機會相見。我曾一度很難過自己想不起來跟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你說的最後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一句話。從你出意外到出殯的那天，我都沒流過淚。我不知道死亡是什麼，我不知道那是什麼感覺。上了高中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后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我倆的接觸本來就變得很少，我感覺不到死亡讓你我之間的距離產生了什麼變化。直到焚化爐關上的那一刻我才意識到你永遠的離開，然後我開始掉淚。</w:t>
      </w:r>
    </w:p>
    <w:p w:rsidR="00CD00BF" w:rsidRPr="00CD00BF" w:rsidRDefault="00314F49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A034D6D" wp14:editId="4BBE3639">
            <wp:simplePos x="0" y="0"/>
            <wp:positionH relativeFrom="margin">
              <wp:posOffset>2493010</wp:posOffset>
            </wp:positionH>
            <wp:positionV relativeFrom="margin">
              <wp:posOffset>2764155</wp:posOffset>
            </wp:positionV>
            <wp:extent cx="2948940" cy="2325370"/>
            <wp:effectExtent l="0" t="0" r="381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白色的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3253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00BF" w:rsidRPr="00CD00BF">
        <w:rPr>
          <w:rFonts w:ascii="標楷體" w:eastAsia="標楷體" w:hAnsi="標楷體" w:hint="eastAsia"/>
          <w:sz w:val="26"/>
          <w:szCs w:val="26"/>
        </w:rPr>
        <w:t>我們的友情並不特別深厚，但每個人的存在都帶著各自的意義。你的離去對於所有你參與過的歲月，你出現過的畫面，都帶來了不同的</w:t>
      </w:r>
      <w:proofErr w:type="gramStart"/>
      <w:r w:rsidR="00CD00BF" w:rsidRPr="00CD00BF">
        <w:rPr>
          <w:rFonts w:ascii="標楷體" w:eastAsia="標楷體" w:hAnsi="標楷體" w:hint="eastAsia"/>
          <w:sz w:val="26"/>
          <w:szCs w:val="26"/>
        </w:rPr>
        <w:t>后</w:t>
      </w:r>
      <w:proofErr w:type="gramEnd"/>
      <w:r w:rsidR="00CD00BF" w:rsidRPr="00CD00BF">
        <w:rPr>
          <w:rFonts w:ascii="標楷體" w:eastAsia="標楷體" w:hAnsi="標楷體" w:hint="eastAsia"/>
          <w:sz w:val="26"/>
          <w:szCs w:val="26"/>
        </w:rPr>
        <w:t>果。大家都開始有了許多後悔和遺憾，後悔當初沒有對你包容些，後悔當初曾為難過你。你長得像洋娃娃一樣美麗，從來不缺追求者，你的</w:t>
      </w:r>
      <w:proofErr w:type="gramStart"/>
      <w:r w:rsidR="00CD00BF" w:rsidRPr="00CD00BF">
        <w:rPr>
          <w:rFonts w:ascii="標楷體" w:eastAsia="標楷體" w:hAnsi="標楷體" w:hint="eastAsia"/>
          <w:sz w:val="26"/>
          <w:szCs w:val="26"/>
        </w:rPr>
        <w:t>傲嬌和</w:t>
      </w:r>
      <w:proofErr w:type="gramEnd"/>
      <w:r w:rsidR="00CD00BF" w:rsidRPr="00CD00BF">
        <w:rPr>
          <w:rFonts w:ascii="標楷體" w:eastAsia="標楷體" w:hAnsi="標楷體" w:hint="eastAsia"/>
          <w:sz w:val="26"/>
          <w:szCs w:val="26"/>
        </w:rPr>
        <w:t>鋒芒為你肅立了不少敵人，尤其在那個標榜著崇尚女漢子代表不做作的時代，你的嬌弱讓你幾乎成了學校裡女生們的箭靶。</w:t>
      </w: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當我看著你的死對頭坐在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棺木旁哭著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要你回來時，我心裡不以為然。我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并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不認為死亡改變了你什麼，我們愛你的部份，我們之間的回憶，一切仍舊是真實的。我曾質疑自己，為什麼沒有太大的悲痛，為什麼不像大家一樣的痛哭不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捨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。結論是，我根本不了解死亡對你做了什麼，也不覺得死</w:t>
      </w:r>
      <w:r w:rsidRPr="00CD00BF">
        <w:rPr>
          <w:rFonts w:ascii="標楷體" w:eastAsia="標楷體" w:hAnsi="標楷體" w:hint="eastAsia"/>
          <w:sz w:val="26"/>
          <w:szCs w:val="26"/>
        </w:rPr>
        <w:lastRenderedPageBreak/>
        <w:t>亡把你從我們身邊帶走。對我來說，躺在棺木裡的你太假了，沒有呼吸，沒有生命力，那根本不是你。你是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靈動嬌俏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的，你總是充滿活力的像世界展現你的美。所以我一直都只覺得，你也只不過是其中一個畢業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后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就再也沒機會見面的朋友。</w:t>
      </w: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我們用各種方式紀念你。大家習慣性地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在臉書上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向你訴說思念，細數曾經與你的回憶，描述著少了你的畫面有什麼不同。你的一位朋友告訴我，她幾乎每天都夢到你，持續了快一個月。而我，努力的想像死亡的重量，逼自己覺得傷痛，也嘗試了好一段時間。後來我放棄了，我更寧願想像你在一個我到不了的地方，好好的過著。大家都常常帶著花去探望你，跟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你說著各自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和你共同擁有的回憶和秘密。同學聚會上談到你總是會出現片刻的沉默，令人窒息的沉默。</w:t>
      </w:r>
    </w:p>
    <w:p w:rsidR="00CD00BF" w:rsidRPr="00CD00BF" w:rsidRDefault="00CD00BF" w:rsidP="00CD00BF">
      <w:pPr>
        <w:adjustRightInd w:val="0"/>
        <w:spacing w:line="480" w:lineRule="auto"/>
        <w:ind w:firstLineChars="200" w:firstLine="52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我曾在你的碑前跟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你說著話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，說誰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誰誰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最近怎麼樣了，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說誰跟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誰分開了，誰又跟誰在一起了。不想讓你覺得你錯過了什麼。每當我聽見那一首歌，腦海中浮現的不是你的笑容，是那緩緩關上的火爐，徹底把你和我們隔絕的門。那個畫面總是提醒著我你已經離去的事實。每當想起那個畫面，我都想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衝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上前阻止那道門關上。</w:t>
      </w:r>
    </w:p>
    <w:p w:rsidR="00377811" w:rsidRDefault="00CD00BF" w:rsidP="00CD00BF">
      <w:pPr>
        <w:spacing w:line="480" w:lineRule="auto"/>
        <w:rPr>
          <w:rFonts w:ascii="標楷體" w:eastAsia="標楷體" w:hAnsi="標楷體" w:hint="eastAsia"/>
          <w:sz w:val="26"/>
          <w:szCs w:val="26"/>
        </w:rPr>
      </w:pPr>
      <w:r w:rsidRPr="00CD00BF">
        <w:rPr>
          <w:rFonts w:ascii="標楷體" w:eastAsia="標楷體" w:hAnsi="標楷體" w:hint="eastAsia"/>
          <w:sz w:val="26"/>
          <w:szCs w:val="26"/>
        </w:rPr>
        <w:t>我想到了今天，大家都已經把你放在腦海中一個固定的位置。我們用思念、愛和回憶餵養那個腦海中的你，讓你永遠的活著。</w:t>
      </w:r>
      <w:proofErr w:type="gramStart"/>
      <w:r w:rsidRPr="00CD00BF">
        <w:rPr>
          <w:rFonts w:ascii="標楷體" w:eastAsia="標楷體" w:hAnsi="標楷體" w:hint="eastAsia"/>
          <w:sz w:val="26"/>
          <w:szCs w:val="26"/>
        </w:rPr>
        <w:t>活在我們</w:t>
      </w:r>
      <w:proofErr w:type="gramEnd"/>
      <w:r w:rsidRPr="00CD00BF">
        <w:rPr>
          <w:rFonts w:ascii="標楷體" w:eastAsia="標楷體" w:hAnsi="標楷體" w:hint="eastAsia"/>
          <w:sz w:val="26"/>
          <w:szCs w:val="26"/>
        </w:rPr>
        <w:t>每個人的眷戀中，永遠燦爛。</w:t>
      </w:r>
    </w:p>
    <w:p w:rsidR="00F128F7" w:rsidRDefault="00F128F7" w:rsidP="00CD00BF">
      <w:pPr>
        <w:spacing w:line="480" w:lineRule="auto"/>
        <w:rPr>
          <w:rFonts w:hint="eastAsia"/>
          <w:sz w:val="26"/>
          <w:szCs w:val="26"/>
        </w:rPr>
      </w:pPr>
    </w:p>
    <w:p w:rsidR="00F128F7" w:rsidRPr="00CD00BF" w:rsidRDefault="00F128F7" w:rsidP="00CD00BF">
      <w:pPr>
        <w:spacing w:line="480" w:lineRule="auto"/>
        <w:rPr>
          <w:sz w:val="26"/>
          <w:szCs w:val="26"/>
        </w:rPr>
      </w:pPr>
      <w:bookmarkStart w:id="0" w:name="_GoBack"/>
      <w:bookmarkEnd w:id="0"/>
      <w:r w:rsidRPr="000269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8B6E" wp14:editId="7AD2EBF3">
                <wp:simplePos x="0" y="0"/>
                <wp:positionH relativeFrom="column">
                  <wp:posOffset>-8255</wp:posOffset>
                </wp:positionH>
                <wp:positionV relativeFrom="paragraph">
                  <wp:posOffset>80645</wp:posOffset>
                </wp:positionV>
                <wp:extent cx="5267325" cy="1765300"/>
                <wp:effectExtent l="0" t="0" r="28575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8F7" w:rsidRPr="00A51C1B" w:rsidRDefault="00F128F7" w:rsidP="00F128F7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F128F7" w:rsidRPr="00A51C1B" w:rsidRDefault="00F128F7" w:rsidP="00F128F7">
                            <w:pPr>
                              <w:rPr>
                                <w:rFonts w:ascii="新細明體" w:hAnsi="新細明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F128F7" w:rsidRPr="00A51C1B" w:rsidRDefault="00F128F7" w:rsidP="00F128F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28F7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文字真誠，情感真摯坦白，情緒節制，保持一段距離又不至於冷漠，描摹人世兩隔的情誼而不至失控，很難得。敘述時間推進順暢，有物是人非之感。不過，有些詞句太過口語，主詞運用太多顯得囉嗦，第二段文字也稍嫌混亂，要注意錯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65pt;margin-top:6.35pt;width:414.7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" fillcolor="window" strokecolor="#f79646" strokeweight="2pt">
                <v:textbox>
                  <w:txbxContent>
                    <w:p w:rsidR="00F128F7" w:rsidRPr="00A51C1B" w:rsidRDefault="00F128F7" w:rsidP="00F128F7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F128F7" w:rsidRPr="00A51C1B" w:rsidRDefault="00F128F7" w:rsidP="00F128F7">
                      <w:pPr>
                        <w:rPr>
                          <w:rFonts w:ascii="新細明體" w:hAnsi="新細明體" w:cs="新細明體"/>
                          <w:kern w:val="0"/>
                          <w:sz w:val="26"/>
                          <w:szCs w:val="26"/>
                        </w:rPr>
                      </w:pPr>
                    </w:p>
                    <w:p w:rsidR="00F128F7" w:rsidRPr="00A51C1B" w:rsidRDefault="00F128F7" w:rsidP="00F128F7">
                      <w:pPr>
                        <w:rPr>
                          <w:sz w:val="26"/>
                          <w:szCs w:val="26"/>
                        </w:rPr>
                      </w:pPr>
                      <w:r w:rsidRPr="00F128F7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文字真誠，情感真摯坦白，情緒節制，保持一段距離又不至於冷漠，描摹人世兩隔的情誼而不至失控，很難得。敘述時間推進順暢，有物是人非之感。不過，有些詞句太過口語，主詞運用太多顯得囉嗦，第二段文字也稍嫌混亂，要注意錯字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8F7" w:rsidRPr="00CD00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49" w:rsidRDefault="00314F49" w:rsidP="00314F49">
      <w:r>
        <w:separator/>
      </w:r>
    </w:p>
  </w:endnote>
  <w:endnote w:type="continuationSeparator" w:id="0">
    <w:p w:rsidR="00314F49" w:rsidRDefault="00314F49" w:rsidP="0031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49" w:rsidRDefault="00314F49" w:rsidP="00314F49">
      <w:r>
        <w:separator/>
      </w:r>
    </w:p>
  </w:footnote>
  <w:footnote w:type="continuationSeparator" w:id="0">
    <w:p w:rsidR="00314F49" w:rsidRDefault="00314F49" w:rsidP="0031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BF"/>
    <w:rsid w:val="00314F49"/>
    <w:rsid w:val="00377811"/>
    <w:rsid w:val="00CD00BF"/>
    <w:rsid w:val="00D506B4"/>
    <w:rsid w:val="00F1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06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F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F4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06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F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F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4</cp:revision>
  <dcterms:created xsi:type="dcterms:W3CDTF">2014-12-05T05:27:00Z</dcterms:created>
  <dcterms:modified xsi:type="dcterms:W3CDTF">2014-12-16T01:37:00Z</dcterms:modified>
</cp:coreProperties>
</file>