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4" w:rsidRPr="007E4360" w:rsidRDefault="00E15B14" w:rsidP="00E15B14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7E4360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7E4360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7E4360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7E4360">
        <w:rPr>
          <w:rFonts w:eastAsia="標楷體" w:hint="eastAsia"/>
          <w:color w:val="808080" w:themeColor="background1" w:themeShade="80"/>
          <w:sz w:val="20"/>
          <w:szCs w:val="20"/>
        </w:rPr>
        <w:t>學期「畫面」徵文比賽　佳作</w:t>
      </w:r>
    </w:p>
    <w:p w:rsidR="00E15B14" w:rsidRPr="005D10A0" w:rsidRDefault="00E15B14" w:rsidP="00E15B14">
      <w:pPr>
        <w:rPr>
          <w:rFonts w:eastAsia="標楷體"/>
          <w:b/>
          <w:color w:val="A6A6A6" w:themeColor="background1" w:themeShade="A6"/>
          <w:sz w:val="20"/>
          <w:szCs w:val="20"/>
        </w:rPr>
      </w:pPr>
    </w:p>
    <w:p w:rsidR="00E15B14" w:rsidRPr="00167F52" w:rsidRDefault="00E15B14" w:rsidP="00E15B14">
      <w:pPr>
        <w:jc w:val="center"/>
        <w:rPr>
          <w:b/>
          <w:sz w:val="28"/>
          <w:szCs w:val="28"/>
        </w:rPr>
      </w:pPr>
      <w:r w:rsidRPr="00E15B14">
        <w:rPr>
          <w:rFonts w:eastAsia="標楷體" w:hint="eastAsia"/>
          <w:b/>
          <w:sz w:val="28"/>
          <w:szCs w:val="28"/>
        </w:rPr>
        <w:t>墜落地獄，耀升天堂</w:t>
      </w:r>
    </w:p>
    <w:p w:rsidR="00E15B14" w:rsidRDefault="00E15B14" w:rsidP="00E15B1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宗教碩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　</w:t>
      </w:r>
      <w:r w:rsidRPr="00E15B14">
        <w:rPr>
          <w:rFonts w:ascii="標楷體" w:eastAsia="標楷體" w:hAnsi="標楷體" w:hint="eastAsia"/>
        </w:rPr>
        <w:t>張衛華</w:t>
      </w:r>
    </w:p>
    <w:p w:rsidR="00DB61DB" w:rsidRDefault="00DB61DB" w:rsidP="00E15B14">
      <w:pPr>
        <w:jc w:val="right"/>
        <w:rPr>
          <w:rFonts w:ascii="標楷體" w:eastAsia="標楷體" w:hAnsi="標楷體"/>
        </w:rPr>
      </w:pP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>最難忘的畫面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—</w:t>
      </w:r>
      <w:proofErr w:type="gramEnd"/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>墜落地獄，耀升天堂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>親愛的平平：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還記得4年前妳23歲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患舌癌，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當時妳既痛苦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卻勇敢地撐過幾次化療，但發現化療無效，最後醫生決定將妳舌頭上的腫瘤切除，也就是連同舌頭要一起割掉。我們擔心妳手術之後可能再也不能說話，急著想把妳的聲音錄下來，最後又怕以後觸景生情更難過，決定不錄了，只能祈禱上天託付心中的擔心與盼望。沒想到當妳開完刀，麻醉退後，被推出手術房時，還貼心地安慰大家--用妳的微笑和手比勝利姿態YA</w:t>
      </w:r>
      <w:r w:rsidRPr="00E15B14">
        <w:rPr>
          <w:rFonts w:ascii="標楷體" w:eastAsia="標楷體" w:hAnsi="標楷體"/>
          <w:sz w:val="26"/>
          <w:szCs w:val="26"/>
        </w:rPr>
        <w:t>…</w:t>
      </w:r>
      <w:r w:rsidRPr="00E15B14">
        <w:rPr>
          <w:rFonts w:ascii="標楷體" w:eastAsia="標楷體" w:hAnsi="標楷體" w:hint="eastAsia"/>
          <w:sz w:val="26"/>
          <w:szCs w:val="26"/>
        </w:rPr>
        <w:t>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還記得手術後，醫生馬上介紹另一位約27歲有經驗的舌癌女病友，到病房來探訪妳給妳加油打氣，並教導妳如何把無法吞嚥的大量口水用衛生紙捲起來丟掉。病友姊姊以她開朗的個性和笑容，加上不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清楚的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大舌頭音和大家說說笑笑，看著妳們兩人不時的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要像吹口琴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似的，捲起衛生紙有技巧的擦掉嘴巴隨時滴下來的口水，但在笑聲不斷的病房裡，妳們真心互相鼓勵的畫面，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的確是幅令人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動容又有價值的畫面。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還記得快90歲的爺爺來醫院看妳，妳是如此貼心又善解人意，顧不</w:t>
      </w:r>
      <w:r w:rsidRPr="00E15B14">
        <w:rPr>
          <w:rFonts w:ascii="標楷體" w:eastAsia="標楷體" w:hAnsi="標楷體" w:hint="eastAsia"/>
          <w:sz w:val="26"/>
          <w:szCs w:val="26"/>
        </w:rPr>
        <w:lastRenderedPageBreak/>
        <w:t>得開完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刀還腫著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不成形的臉，身上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也插著各種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管子，也不管別人會用如何異樣的眼光盯著妳，始終堅持走出病房，讓爺爺陪妳在醫院走廊和小花園散步，最後送他搭電梯回家，讓爺爺看到妳很努力也很好而放心。有一次，我們要爺爺脫下頭上的帽子，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讓化療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後光頭的妳，和光頭的爺爺合照，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那對笑得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燦爛的光頭祖孫的畫面真是和諧。但印象最深的是手術前，有一次爺爺到急診病房看妳，當妳看見爺爺離開後，竟然在病床上大哭起來，因為妳覺得自己很不孝也很不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捨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，讓年紀這麼大的爺爺，常常辛苦地從桃園奔波到台北看妳，而妳忍受著病痛的折磨，始終感恩惦記著家人對妳付出的關心。</w:t>
      </w:r>
      <w:r w:rsidR="008D1672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807845" y="4201795"/>
            <wp:positionH relativeFrom="margin">
              <wp:align>right</wp:align>
            </wp:positionH>
            <wp:positionV relativeFrom="margin">
              <wp:align>top</wp:align>
            </wp:positionV>
            <wp:extent cx="3359785" cy="25196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祖孫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還記得家人一直擔心妳舌頭割掉後到底能不能說話，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沒想到拔管後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，醫生要妳練習發聲，當時我們擠在小小診療間，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稟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屏氣凝神的等待，突然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聽到妳口中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像孩子牙牙學語般快速地發出「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ㄚㄚㄚㄚㄚㄚㄚㄚㄚㄚ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」，大家馬上以最短的時間努力思考自己聽到什麼，天呀，是「12345678910」，這模糊的天籟之聲，當下讓我們眼睛含著莫名湧出的淚，讓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所有在場的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醫生、護士和家人都熱烈感動地為妳鼓掌不停。手術過後，妳很努力地練習</w:t>
      </w:r>
      <w:r w:rsidRPr="00E15B14">
        <w:rPr>
          <w:rFonts w:ascii="標楷體" w:eastAsia="標楷體" w:hAnsi="標楷體" w:hint="eastAsia"/>
          <w:sz w:val="26"/>
          <w:szCs w:val="26"/>
        </w:rPr>
        <w:lastRenderedPageBreak/>
        <w:t>講話並克服大舌頭音，雖然剛開始說有些含混不清，但妳不怕別人嘲笑，最後卻能以美妙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如志玲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姐姐的清脆娃娃音，開口正常與人溝通。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還記得後來我們一起去溪頭玩，走累了停下來吃霜淇淋，為你拍照留念時，我竟出自本能習慣要妳伸出舌頭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舔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冰淇淋，而話才說出口，就傻眼自己剛說出的傻話，而妳還輕鬆得自我解嘲說：「嬸嬸，妳忘了我的舌頭已經割掉了。」我是一直都很健忘，因為妳不曾多說發現舌頭長腫瘤時的恐懼，也沒有多說舌頭被割掉的難過，妳只在乎，手術後的聲音是不是有點大舌頭，很難讓人聽得懂，你總是勤快的練習，讓我驚嘆神的創造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—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原來舌頭沒了，也可以正常說話和正常吃飯(醫學上的奇蹟或自己的無知)；而且，你發現那蛻變成嬌小靈巧的舌頭好像還會長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長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，我想是你的勇氣、樂觀和決心，幫助你發展了真正的自信和不同的天賦異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稟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我會永遠記得，歡笑的確可以解憂，也可以帶來心靈的勇氣。每次進到醫院走到病房門口前，我總要花些時間轉換悲傷和擔心的心情，當我們開始談笑風生聊是非時，好像常常能忘掉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煩惱，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妳也說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”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如果煩惱可以解決問題，那就要煩惱不已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”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；所以我努力保持輕鬆閒話家常，告訴妳我在教書時的有趣故事，感謝妳一直很捧場。妳一直是個美人，也有自己獨特的個人風格和魅力，但我覺得，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活在升學主義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下的比較傷害了你，怕家人擔心以致痛苦往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肚裡吞的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固執拖累了你，幸好，在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罹癌後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，妳選擇信仰依靠了主，每次不舒服或睡不好時，我們一起虔誠的祈禱，妳說真的有改善，</w:t>
      </w:r>
      <w:r w:rsidRPr="00E15B14">
        <w:rPr>
          <w:rFonts w:ascii="標楷體" w:eastAsia="標楷體" w:hAnsi="標楷體" w:hint="eastAsia"/>
          <w:sz w:val="26"/>
          <w:szCs w:val="26"/>
        </w:rPr>
        <w:lastRenderedPageBreak/>
        <w:t>我會永遠記得，祈禱是醫治病痛最好的良藥。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我會永遠記得，受苦者的磨難經驗是寶貴的教導，是活生生(常伴隨著血淋淋)的生命教育。妳追求生命的勇氣，更證明妳對生命的熱愛與挑戰信念，過去點點滴滴的受苦經驗不只伴隨著驚嚇、眼淚，最後還是會以祈禱和笑順服收場。親愛的平平寶貝，雖然抗癌三年後，妳仍然到天上當天使去了，我在妳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去世前夢到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妳站在一片大草原上，後來才知道妳竟然瀟灑地為自己選擇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了樹葬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，而妳安葬的位置前，竟如我夢境裡一般，有著一片大草原。每當我們去探望妳時，總佩服妳選擇的智慧，並被那片美好的大自然的寧靜和靈性所安慰。我相信妳已經獲得自由重生，妳的開朗與經歷鼓舞著我更常思索生命的意義與價值，也要繼續分享妳對生命的執著與勇氣。</w:t>
      </w:r>
    </w:p>
    <w:p w:rsidR="00E15B14" w:rsidRPr="00E15B14" w:rsidRDefault="00E15B14" w:rsidP="00E15B1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 xml:space="preserve">    曾經我們一起討論過，如果有一天邀請妳到學校分享，妳想要談的題目，妳不假思索回答：「從天堂掉到地獄」。現在妳去世一年了，常常能感覺聽得到妳爽朗的笑聲，我相信現在的妳就像我喜歡的一首歌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—</w:t>
      </w:r>
      <w:r w:rsidRPr="00E15B14">
        <w:rPr>
          <w:rFonts w:ascii="標楷體" w:eastAsia="標楷體" w:hAnsi="標楷體" w:hint="eastAsia"/>
          <w:sz w:val="26"/>
          <w:szCs w:val="26"/>
        </w:rPr>
        <w:t>化為千風</w:t>
      </w:r>
      <w:proofErr w:type="gramEnd"/>
      <w:r w:rsidRPr="00E15B14">
        <w:rPr>
          <w:rFonts w:ascii="標楷體" w:eastAsia="標楷體" w:hAnsi="標楷體"/>
          <w:sz w:val="26"/>
          <w:szCs w:val="26"/>
        </w:rPr>
        <w:t>…</w:t>
      </w:r>
      <w:r w:rsidRPr="00E15B14">
        <w:rPr>
          <w:rFonts w:ascii="標楷體" w:eastAsia="標楷體" w:hAnsi="標楷體" w:hint="eastAsia"/>
          <w:sz w:val="26"/>
          <w:szCs w:val="26"/>
        </w:rPr>
        <w:t>隨風起舞。聽，妳為自己在</w:t>
      </w: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告別式上所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選的妳最喜歡的歌</w:t>
      </w:r>
      <w:proofErr w:type="gramStart"/>
      <w:r w:rsidRPr="00E15B14">
        <w:rPr>
          <w:rFonts w:ascii="標楷體" w:eastAsia="標楷體" w:hAnsi="標楷體"/>
          <w:sz w:val="26"/>
          <w:szCs w:val="26"/>
        </w:rPr>
        <w:t>—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You are so beautiful</w:t>
      </w:r>
      <w:r w:rsidRPr="00E15B14">
        <w:rPr>
          <w:rFonts w:ascii="標楷體" w:eastAsia="標楷體" w:hAnsi="標楷體"/>
          <w:sz w:val="26"/>
          <w:szCs w:val="26"/>
        </w:rPr>
        <w:t>…</w:t>
      </w:r>
      <w:r w:rsidRPr="00E15B14">
        <w:rPr>
          <w:rFonts w:ascii="標楷體" w:eastAsia="標楷體" w:hAnsi="標楷體" w:hint="eastAsia"/>
          <w:sz w:val="26"/>
          <w:szCs w:val="26"/>
        </w:rPr>
        <w:t>，因為妳的美好，我用這篇「墜落地獄，耀升天堂」的文章紀念妳，我把妳放在我的心中，永遠想念妳。</w:t>
      </w:r>
    </w:p>
    <w:p w:rsidR="00E15B14" w:rsidRPr="00E15B14" w:rsidRDefault="00E15B14" w:rsidP="00E15B14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  <w:r w:rsidRPr="00E15B14">
        <w:rPr>
          <w:rFonts w:ascii="標楷體" w:eastAsia="標楷體" w:hAnsi="標楷體" w:hint="eastAsia"/>
          <w:sz w:val="26"/>
          <w:szCs w:val="26"/>
        </w:rPr>
        <w:t>愛妳的魔鬼嬸嬸  上</w:t>
      </w:r>
    </w:p>
    <w:p w:rsidR="00377811" w:rsidRDefault="00E15B14" w:rsidP="002464EB">
      <w:pPr>
        <w:spacing w:line="480" w:lineRule="auto"/>
        <w:rPr>
          <w:rFonts w:ascii="標楷體" w:eastAsia="標楷體" w:hAnsi="標楷體"/>
          <w:sz w:val="26"/>
          <w:szCs w:val="26"/>
        </w:rPr>
      </w:pPr>
      <w:proofErr w:type="gramStart"/>
      <w:r w:rsidRPr="00E15B14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E15B14">
        <w:rPr>
          <w:rFonts w:ascii="標楷體" w:eastAsia="標楷體" w:hAnsi="標楷體" w:hint="eastAsia"/>
          <w:sz w:val="26"/>
          <w:szCs w:val="26"/>
        </w:rPr>
        <w:t>：因為常常開姪女玩笑，我被戲稱魔鬼嬸嬸。其實我應該是披著魔鬼的</w:t>
      </w:r>
      <w:r w:rsidRPr="00E15B14">
        <w:rPr>
          <w:rFonts w:ascii="標楷體" w:eastAsia="標楷體" w:hAnsi="標楷體" w:hint="eastAsia"/>
          <w:sz w:val="26"/>
          <w:szCs w:val="26"/>
        </w:rPr>
        <w:lastRenderedPageBreak/>
        <w:t>天使。</w:t>
      </w:r>
    </w:p>
    <w:p w:rsidR="007F39E1" w:rsidRDefault="007F39E1" w:rsidP="002464EB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7F39E1" w:rsidRDefault="007F39E1" w:rsidP="002464EB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7F39E1" w:rsidRPr="007F39E1" w:rsidRDefault="007F39E1" w:rsidP="002464EB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27CA" wp14:editId="58FD5C34">
                <wp:simplePos x="0" y="0"/>
                <wp:positionH relativeFrom="column">
                  <wp:posOffset>535</wp:posOffset>
                </wp:positionH>
                <wp:positionV relativeFrom="paragraph">
                  <wp:posOffset>94929</wp:posOffset>
                </wp:positionV>
                <wp:extent cx="5267325" cy="17335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9E1" w:rsidRPr="00F44E78" w:rsidRDefault="007F39E1" w:rsidP="007F39E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F44E78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評語：</w:t>
                            </w:r>
                            <w:r w:rsidRPr="00F44E78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F39E1" w:rsidRPr="00F44E78" w:rsidRDefault="007F39E1" w:rsidP="007F39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F39E1" w:rsidRPr="00F44E78" w:rsidRDefault="007F39E1" w:rsidP="007F39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這是一個悲痛至極的故事，故事裡的主人翁</w:t>
                            </w:r>
                            <w:proofErr w:type="gramStart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罹</w:t>
                            </w:r>
                            <w:proofErr w:type="gramEnd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患舌癌，為切除腫瘤，</w:t>
                            </w:r>
                            <w:proofErr w:type="gramStart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而割掉</w:t>
                            </w:r>
                            <w:proofErr w:type="gramEnd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了舌頭，但最後仍不敵病魔，逝世。但故事中的主人翁卻用她的樂觀，讓活下來的每個人都留下美好的回憶。故事動人，情感真摯，讓人十分不</w:t>
                            </w:r>
                            <w:proofErr w:type="gramStart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捨</w:t>
                            </w:r>
                            <w:proofErr w:type="gramEnd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，幾乎要跟著</w:t>
                            </w:r>
                            <w:proofErr w:type="gramStart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掉下淚來</w:t>
                            </w:r>
                            <w:proofErr w:type="gramEnd"/>
                            <w:r w:rsidRPr="00F44E7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05pt;margin-top:7.45pt;width:414.7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" fillcolor="window" strokecolor="#f79646" strokeweight="2pt">
                <v:textbox>
                  <w:txbxContent>
                    <w:p w:rsidR="007F39E1" w:rsidRPr="00F44E78" w:rsidRDefault="007F39E1" w:rsidP="007F39E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F44E78">
                        <w:rPr>
                          <w:rFonts w:hint="eastAsia"/>
                          <w:b/>
                          <w:sz w:val="26"/>
                          <w:szCs w:val="26"/>
                        </w:rPr>
                        <w:t>評語：</w:t>
                      </w:r>
                      <w:r w:rsidRPr="00F44E78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F39E1" w:rsidRPr="00F44E78" w:rsidRDefault="007F39E1" w:rsidP="007F39E1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F39E1" w:rsidRPr="00F44E78" w:rsidRDefault="007F39E1" w:rsidP="007F39E1">
                      <w:pPr>
                        <w:rPr>
                          <w:sz w:val="26"/>
                          <w:szCs w:val="26"/>
                        </w:rPr>
                      </w:pPr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這是一個悲痛至極的故事，故事裡的主人翁</w:t>
                      </w:r>
                      <w:proofErr w:type="gramStart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罹</w:t>
                      </w:r>
                      <w:proofErr w:type="gramEnd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患舌癌，為切除腫瘤，</w:t>
                      </w:r>
                      <w:proofErr w:type="gramStart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而割掉</w:t>
                      </w:r>
                      <w:proofErr w:type="gramEnd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了舌頭，但最後仍不敵病魔，逝世。但故事中的主人翁卻用她的樂觀，讓活下來的每個人都留下美好的回憶。故事動人，情感真摯，讓人十分不</w:t>
                      </w:r>
                      <w:proofErr w:type="gramStart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捨</w:t>
                      </w:r>
                      <w:proofErr w:type="gramEnd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，幾乎要跟著</w:t>
                      </w:r>
                      <w:proofErr w:type="gramStart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掉下淚來</w:t>
                      </w:r>
                      <w:proofErr w:type="gramEnd"/>
                      <w:r w:rsidRPr="00F44E78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F39E1" w:rsidRPr="007F3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EB" w:rsidRDefault="002464EB" w:rsidP="002464EB">
      <w:r>
        <w:separator/>
      </w:r>
    </w:p>
  </w:endnote>
  <w:endnote w:type="continuationSeparator" w:id="0">
    <w:p w:rsidR="002464EB" w:rsidRDefault="002464EB" w:rsidP="002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EB" w:rsidRDefault="002464EB" w:rsidP="002464EB">
      <w:r>
        <w:separator/>
      </w:r>
    </w:p>
  </w:footnote>
  <w:footnote w:type="continuationSeparator" w:id="0">
    <w:p w:rsidR="002464EB" w:rsidRDefault="002464EB" w:rsidP="0024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14"/>
    <w:rsid w:val="002464EB"/>
    <w:rsid w:val="00377811"/>
    <w:rsid w:val="007F39E1"/>
    <w:rsid w:val="008D1672"/>
    <w:rsid w:val="00DB61DB"/>
    <w:rsid w:val="00E15B14"/>
    <w:rsid w:val="00F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4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4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4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6</cp:revision>
  <dcterms:created xsi:type="dcterms:W3CDTF">2014-12-05T05:43:00Z</dcterms:created>
  <dcterms:modified xsi:type="dcterms:W3CDTF">2014-12-16T06:19:00Z</dcterms:modified>
</cp:coreProperties>
</file>