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9D" w:rsidRPr="000314F7" w:rsidRDefault="00C5079D" w:rsidP="00C5079D">
      <w:pPr>
        <w:jc w:val="right"/>
        <w:rPr>
          <w:rFonts w:eastAsia="標楷體"/>
          <w:color w:val="808080" w:themeColor="background1" w:themeShade="80"/>
          <w:sz w:val="20"/>
          <w:szCs w:val="20"/>
        </w:rPr>
      </w:pPr>
      <w:r w:rsidRPr="000314F7">
        <w:rPr>
          <w:rFonts w:eastAsia="標楷體" w:hint="eastAsia"/>
          <w:color w:val="808080" w:themeColor="background1" w:themeShade="80"/>
          <w:sz w:val="20"/>
          <w:szCs w:val="20"/>
        </w:rPr>
        <w:t>103</w:t>
      </w:r>
      <w:r w:rsidRPr="000314F7">
        <w:rPr>
          <w:rFonts w:eastAsia="標楷體" w:hint="eastAsia"/>
          <w:color w:val="808080" w:themeColor="background1" w:themeShade="80"/>
          <w:sz w:val="20"/>
          <w:szCs w:val="20"/>
        </w:rPr>
        <w:t>學年度第</w:t>
      </w:r>
      <w:r w:rsidRPr="000314F7">
        <w:rPr>
          <w:rFonts w:eastAsia="標楷體" w:hint="eastAsia"/>
          <w:color w:val="808080" w:themeColor="background1" w:themeShade="80"/>
          <w:sz w:val="20"/>
          <w:szCs w:val="20"/>
        </w:rPr>
        <w:t>1</w:t>
      </w:r>
      <w:r w:rsidRPr="000314F7">
        <w:rPr>
          <w:rFonts w:eastAsia="標楷體" w:hint="eastAsia"/>
          <w:color w:val="808080" w:themeColor="background1" w:themeShade="80"/>
          <w:sz w:val="20"/>
          <w:szCs w:val="20"/>
        </w:rPr>
        <w:t>學期「畫面」徵文比賽　佳作</w:t>
      </w:r>
    </w:p>
    <w:p w:rsidR="00C5079D" w:rsidRDefault="00C5079D" w:rsidP="00C5079D">
      <w:pPr>
        <w:rPr>
          <w:rFonts w:eastAsia="標楷體"/>
          <w:color w:val="808080" w:themeColor="background1" w:themeShade="80"/>
          <w:sz w:val="20"/>
          <w:szCs w:val="20"/>
        </w:rPr>
      </w:pPr>
      <w:r>
        <w:rPr>
          <w:rFonts w:eastAsia="標楷體" w:hint="eastAsia"/>
          <w:color w:val="808080" w:themeColor="background1" w:themeShade="80"/>
          <w:sz w:val="20"/>
          <w:szCs w:val="20"/>
        </w:rPr>
        <w:t>活動名稱：</w:t>
      </w:r>
      <w:r w:rsidRPr="00C5079D">
        <w:rPr>
          <w:rFonts w:eastAsia="標楷體" w:hint="eastAsia"/>
          <w:color w:val="808080" w:themeColor="background1" w:themeShade="80"/>
          <w:sz w:val="20"/>
          <w:szCs w:val="20"/>
        </w:rPr>
        <w:t>拉</w:t>
      </w:r>
      <w:proofErr w:type="gramStart"/>
      <w:r w:rsidRPr="00C5079D">
        <w:rPr>
          <w:rFonts w:eastAsia="標楷體" w:hint="eastAsia"/>
          <w:color w:val="808080" w:themeColor="background1" w:themeShade="80"/>
          <w:sz w:val="20"/>
          <w:szCs w:val="20"/>
        </w:rPr>
        <w:t>縴</w:t>
      </w:r>
      <w:proofErr w:type="gramEnd"/>
      <w:r w:rsidRPr="00C5079D">
        <w:rPr>
          <w:rFonts w:eastAsia="標楷體" w:hint="eastAsia"/>
          <w:color w:val="808080" w:themeColor="background1" w:themeShade="80"/>
          <w:sz w:val="20"/>
          <w:szCs w:val="20"/>
        </w:rPr>
        <w:t>人青年合唱團年度巡迴音樂會</w:t>
      </w:r>
      <w:proofErr w:type="gramStart"/>
      <w:r w:rsidRPr="00C5079D">
        <w:rPr>
          <w:rFonts w:eastAsia="標楷體" w:hint="eastAsia"/>
          <w:color w:val="808080" w:themeColor="background1" w:themeShade="80"/>
          <w:sz w:val="20"/>
          <w:szCs w:val="20"/>
        </w:rPr>
        <w:t>─</w:t>
      </w:r>
      <w:proofErr w:type="gramEnd"/>
      <w:r w:rsidRPr="00C5079D">
        <w:rPr>
          <w:rFonts w:eastAsia="標楷體" w:hint="eastAsia"/>
          <w:color w:val="808080" w:themeColor="background1" w:themeShade="80"/>
          <w:sz w:val="20"/>
          <w:szCs w:val="20"/>
        </w:rPr>
        <w:t>在這閃耀之夜</w:t>
      </w:r>
    </w:p>
    <w:p w:rsidR="00F67FC6" w:rsidRDefault="00F67FC6" w:rsidP="00C5079D">
      <w:pPr>
        <w:rPr>
          <w:rFonts w:eastAsia="標楷體"/>
          <w:color w:val="808080" w:themeColor="background1" w:themeShade="80"/>
          <w:sz w:val="20"/>
          <w:szCs w:val="20"/>
        </w:rPr>
      </w:pPr>
    </w:p>
    <w:p w:rsidR="00C5079D" w:rsidRPr="00167F52" w:rsidRDefault="00C5079D" w:rsidP="00C5079D">
      <w:pPr>
        <w:jc w:val="center"/>
        <w:rPr>
          <w:b/>
          <w:sz w:val="28"/>
          <w:szCs w:val="28"/>
        </w:rPr>
      </w:pPr>
      <w:r w:rsidRPr="00C5079D">
        <w:rPr>
          <w:rFonts w:eastAsia="標楷體" w:hint="eastAsia"/>
          <w:b/>
          <w:sz w:val="28"/>
          <w:szCs w:val="28"/>
        </w:rPr>
        <w:t>在這閃耀之夜</w:t>
      </w:r>
    </w:p>
    <w:p w:rsidR="00C5079D" w:rsidRDefault="00C5079D" w:rsidP="00C5079D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中文二　</w:t>
      </w:r>
      <w:r w:rsidRPr="00C5079D">
        <w:rPr>
          <w:rFonts w:ascii="標楷體" w:eastAsia="標楷體" w:hAnsi="標楷體" w:hint="eastAsia"/>
        </w:rPr>
        <w:t>林慧雯</w:t>
      </w:r>
    </w:p>
    <w:p w:rsidR="00C5079D" w:rsidRPr="0066414D" w:rsidRDefault="00C5079D" w:rsidP="00C5079D"/>
    <w:p w:rsidR="00C5079D" w:rsidRPr="00C5079D" w:rsidRDefault="00C5079D" w:rsidP="00C5079D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C5079D">
        <w:rPr>
          <w:rFonts w:ascii="標楷體" w:eastAsia="標楷體" w:hAnsi="標楷體" w:hint="eastAsia"/>
          <w:sz w:val="26"/>
          <w:szCs w:val="26"/>
        </w:rPr>
        <w:t xml:space="preserve">　　那日的早晨如夜，晦暗不明，不安像是窗外的雨，滴滴答答地試圖蔓延。颱風來了，而我再次確認起該帶的東西，啟程了。路上，所哼的旋律被風雨聲打斷，雨水盤踞在計程車的窗上，導致一切模糊不清。這麼想來，在車上時我並沒有祈禱，不見陽光，不見得沒有希望。海報被雨水濡濕，在風雨中的中山堂格外顯得威嚴，我從後門走進廳裡，彷彿是穿越到另一個世界。有些人早已畫好妝容，有些人還在低頭背譜，耳朵裡聽見了零碎的音符聲，而我早已把風雨拒之門外。這一晚，將是合唱團的臺北公演，送給外籍指揮的唐裝高掛在架上，我忍不住拍了幾張，回憶起來，金黃色的唐裝像是一種象徵，平整的衣裳經不起皺摺─你從來也就沒有穿上他的機會。</w:t>
      </w:r>
    </w:p>
    <w:p w:rsidR="00C5079D" w:rsidRPr="00C5079D" w:rsidRDefault="00C5079D" w:rsidP="00C5079D">
      <w:pPr>
        <w:spacing w:line="480" w:lineRule="auto"/>
        <w:rPr>
          <w:rFonts w:ascii="標楷體" w:eastAsia="標楷體" w:hAnsi="標楷體"/>
          <w:sz w:val="26"/>
          <w:szCs w:val="26"/>
        </w:rPr>
      </w:pPr>
    </w:p>
    <w:p w:rsidR="00C5079D" w:rsidRPr="00C5079D" w:rsidRDefault="00C5079D" w:rsidP="00C5079D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C5079D">
        <w:rPr>
          <w:rFonts w:ascii="標楷體" w:eastAsia="標楷體" w:hAnsi="標楷體" w:hint="eastAsia"/>
          <w:sz w:val="26"/>
          <w:szCs w:val="26"/>
        </w:rPr>
        <w:t xml:space="preserve">　　換上表演用的黑長裙，我和其他團員偷溜去前台，站在了木頭地板上，女孩子們的皮鞋一踏，彷彿是群星墜下般熱鬧，有些雀躍、恐懼、期待。我躡手躡腳的站去正中間，數了數，分不清楚是第幾排，等一下爸爸媽媽會坐在哪裡呢?</w:t>
      </w:r>
    </w:p>
    <w:p w:rsidR="00C5079D" w:rsidRPr="00C5079D" w:rsidRDefault="00C5079D" w:rsidP="00C5079D">
      <w:pPr>
        <w:spacing w:line="480" w:lineRule="auto"/>
        <w:rPr>
          <w:rFonts w:ascii="標楷體" w:eastAsia="標楷體" w:hAnsi="標楷體"/>
          <w:sz w:val="26"/>
          <w:szCs w:val="26"/>
        </w:rPr>
      </w:pPr>
    </w:p>
    <w:p w:rsidR="00C5079D" w:rsidRPr="00C5079D" w:rsidRDefault="00C5079D" w:rsidP="00C5079D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C5079D">
        <w:rPr>
          <w:rFonts w:ascii="標楷體" w:eastAsia="標楷體" w:hAnsi="標楷體" w:hint="eastAsia"/>
          <w:sz w:val="26"/>
          <w:szCs w:val="26"/>
        </w:rPr>
        <w:lastRenderedPageBreak/>
        <w:t xml:space="preserve">　　開始彩排，我終於開始緊張。第一次唱全場音樂會、第一次有雙鋼琴伴奏、第一次與客席指揮合作......竟然已累積了這麼多回憶，就像是繁星點點般閃耀著。聽過拉赫曼尼諾夫的第二號鋼琴協奏曲嗎？此時還在重複前四個和絃，全然是鋼琴的一支獨秀，交響樂團的精彩像一頭蜷曲的獸，世界正伺機而動，充滿風雨欲來的第一樂章，樂曲聽來悲傷難受，於是樂評家為這樣的曲子寫下註釋：「浪漫」。</w:t>
      </w:r>
    </w:p>
    <w:p w:rsidR="00C5079D" w:rsidRPr="00C5079D" w:rsidRDefault="00C5079D" w:rsidP="00C5079D">
      <w:pPr>
        <w:spacing w:line="480" w:lineRule="auto"/>
        <w:rPr>
          <w:rFonts w:ascii="標楷體" w:eastAsia="標楷體" w:hAnsi="標楷體"/>
          <w:sz w:val="26"/>
          <w:szCs w:val="26"/>
        </w:rPr>
      </w:pPr>
    </w:p>
    <w:p w:rsidR="00C5079D" w:rsidRPr="00C5079D" w:rsidRDefault="00C5079D" w:rsidP="00C5079D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C5079D">
        <w:rPr>
          <w:rFonts w:ascii="標楷體" w:eastAsia="標楷體" w:hAnsi="標楷體" w:hint="eastAsia"/>
          <w:sz w:val="26"/>
          <w:szCs w:val="26"/>
        </w:rPr>
        <w:t xml:space="preserve">　　生命是多麼奇妙，有些畫面就是能霸佔你的記憶，到底會陪伴你直至死去，那夜是如此，第二號鋼琴協奏曲也如此。第二樂章不是一般的第二樂章，那晚的夜也是全然不同的，獸醒了，你明顯地在樂曲中感受到時空的流逝，精彩、磅礡，音符正已燃燒生命的速度前進著。在提筆的當下，我想起了旋律，又覺得身旁的事物開始陌生起來，沒有事物能提醒自己仍然溫暖，幸好窗外沒有雨聲，還不至於對自己感到可憐。檯燈的光亮接近慘白，移了移，燈光又使我回到那夜的後段篇章。</w:t>
      </w:r>
    </w:p>
    <w:p w:rsidR="00C5079D" w:rsidRPr="00C5079D" w:rsidRDefault="00C5079D" w:rsidP="00C5079D">
      <w:pPr>
        <w:spacing w:line="480" w:lineRule="auto"/>
        <w:rPr>
          <w:rFonts w:ascii="標楷體" w:eastAsia="標楷體" w:hAnsi="標楷體"/>
          <w:sz w:val="26"/>
          <w:szCs w:val="26"/>
        </w:rPr>
      </w:pPr>
    </w:p>
    <w:p w:rsidR="00C5079D" w:rsidRPr="00C5079D" w:rsidRDefault="00C5079D" w:rsidP="00C5079D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C5079D">
        <w:rPr>
          <w:rFonts w:ascii="標楷體" w:eastAsia="標楷體" w:hAnsi="標楷體" w:hint="eastAsia"/>
          <w:sz w:val="26"/>
          <w:szCs w:val="26"/>
        </w:rPr>
        <w:t xml:space="preserve">　　彩排到一半，負責人員突然要求全部人站上舞台，正式宣布鳳凰颱風讓我們的演出終止，一個小時之內我們必須離開。我察覺到人與人之間的連結瞬間斷開了，人們還在無奈，還在尋找希望，而我還在等待。這份靜默似乎能讓情緒凍結，噓！誰也別再說話，若是能不被現實吵醒，那麼就</w:t>
      </w:r>
      <w:r w:rsidRPr="00C5079D">
        <w:rPr>
          <w:rFonts w:ascii="標楷體" w:eastAsia="標楷體" w:hAnsi="標楷體" w:hint="eastAsia"/>
          <w:sz w:val="26"/>
          <w:szCs w:val="26"/>
        </w:rPr>
        <w:lastRenderedPageBreak/>
        <w:t>不必從今晚的夢中醒來。我們爭取到機會能再唱一首，當〈在這閃耀之夜〉的旋律響起，我努力抬著頭，希望眼淚不會墜落。呼吸被鼻涕所影響著，所有人只能越唱越喘，或許這便是泣不成聲。舞台燈亮得刺眼，怎麼能這樣？怎麼能這樣？腦中一片混亂，又看見自己翻譜的手正顫抖著，情不自禁哭得更厲害了。唱得比印象中慢了許多，但仍然不夠。曲畢，指揮的手高舉，那一刻，定格。</w:t>
      </w:r>
    </w:p>
    <w:p w:rsidR="00C5079D" w:rsidRPr="00C5079D" w:rsidRDefault="00C5079D" w:rsidP="00C5079D">
      <w:pPr>
        <w:spacing w:line="480" w:lineRule="auto"/>
        <w:rPr>
          <w:rFonts w:ascii="標楷體" w:eastAsia="標楷體" w:hAnsi="標楷體"/>
          <w:sz w:val="26"/>
          <w:szCs w:val="26"/>
        </w:rPr>
      </w:pPr>
    </w:p>
    <w:p w:rsidR="00C5079D" w:rsidRPr="00C5079D" w:rsidRDefault="00C5079D" w:rsidP="00C5079D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C5079D">
        <w:rPr>
          <w:rFonts w:ascii="標楷體" w:eastAsia="標楷體" w:hAnsi="標楷體" w:hint="eastAsia"/>
          <w:sz w:val="26"/>
          <w:szCs w:val="26"/>
        </w:rPr>
        <w:t xml:space="preserve">　　聽眾是一張張椅背，我們沒有掌聲，隨後音樂廳工作人員的幾聲安慰，更顯寂寥。我更努力的往上看，淚竟緩和了舞台燈的耀眼，賦予我一次直視光的權利，很美，美得令人難忘；那晚的燈使我的心更顯黑暗，我無法擁抱的現實成為一幅圖，數以百計的燈、絨毛椅背、怪異的吸音板、台階、欄杆、布幔，記憶中沒有任何失真或想像。閉上眼，我還能站在那舞台再一次數起排數。情緒很複雜，樂音仍在迴響。唱壞了的嗓子已經發炎，更隨者哭泣而腫脹。心中的樂音不斷地往前走，我試著跟上，但他已經離我而去，再等等、再等等，別讓一切結束！我卑微的請求著。身心疲憊不堪，我仍希望今夜就這樣持續下去，日出對我而言不是開始，而是結束。</w:t>
      </w:r>
    </w:p>
    <w:p w:rsidR="00C5079D" w:rsidRPr="00C5079D" w:rsidRDefault="00C5079D" w:rsidP="00C5079D">
      <w:pPr>
        <w:spacing w:line="480" w:lineRule="auto"/>
        <w:rPr>
          <w:rFonts w:ascii="標楷體" w:eastAsia="標楷體" w:hAnsi="標楷體"/>
          <w:sz w:val="26"/>
          <w:szCs w:val="26"/>
        </w:rPr>
      </w:pPr>
    </w:p>
    <w:p w:rsidR="00C5079D" w:rsidRPr="00C5079D" w:rsidRDefault="00C5079D" w:rsidP="00C5079D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C5079D">
        <w:rPr>
          <w:rFonts w:ascii="標楷體" w:eastAsia="標楷體" w:hAnsi="標楷體" w:hint="eastAsia"/>
          <w:sz w:val="26"/>
          <w:szCs w:val="26"/>
        </w:rPr>
        <w:t xml:space="preserve">　　你知道繁星為何閃爍嗎?科學家說他們在自我燃燒，我們今之所見的星光或許使一個禮拜、一個月、一年之前的光痕，每一次閃爍，都有可能</w:t>
      </w:r>
      <w:r w:rsidRPr="00C5079D">
        <w:rPr>
          <w:rFonts w:ascii="標楷體" w:eastAsia="標楷體" w:hAnsi="標楷體" w:hint="eastAsia"/>
          <w:sz w:val="26"/>
          <w:szCs w:val="26"/>
        </w:rPr>
        <w:lastRenderedPageBreak/>
        <w:t>是最後一次，而你今天在意的那顆星，或許早已殞落。不知道為什麼，我總是覺得這個解釋很文學。回想起當時的歌唱，音準可以再好、節拍和咬字也要再改。不知何時我停止哭泣，卻不能停止悲傷。</w:t>
      </w:r>
    </w:p>
    <w:p w:rsidR="00C5079D" w:rsidRPr="00C5079D" w:rsidRDefault="00C5079D" w:rsidP="00C5079D">
      <w:pPr>
        <w:spacing w:line="480" w:lineRule="auto"/>
        <w:rPr>
          <w:rFonts w:ascii="標楷體" w:eastAsia="標楷體" w:hAnsi="標楷體"/>
          <w:sz w:val="26"/>
          <w:szCs w:val="26"/>
        </w:rPr>
      </w:pPr>
    </w:p>
    <w:p w:rsidR="00C5079D" w:rsidRPr="00C5079D" w:rsidRDefault="00C5079D" w:rsidP="00C5079D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C5079D">
        <w:rPr>
          <w:rFonts w:ascii="標楷體" w:eastAsia="標楷體" w:hAnsi="標楷體" w:hint="eastAsia"/>
          <w:sz w:val="26"/>
          <w:szCs w:val="26"/>
        </w:rPr>
        <w:t xml:space="preserve">　　雨水盤據在計程車的窗上，導致一切模糊不清，我還試圖在腦內尋找一些音樂的殘想，多好，宛如星星一閃一閃的可愛和諧，「在這閃耀之夜，我為奇蹟熱淚盈眶，獨自漫步在這星辰的光影......」這是那首曲子的中文翻譯，說的是在這閃耀之夜，我獲得了新生，感謝一切事物都有其美好的意義，在夏夜裡，我並不孤獨。最後想來，我在那晚沒有祈禱，事與願違的現實太令人難受，我花上了一切力氣在抓住時間的尾巴，這世界是多麼無奈，原來有些事情是從未開始便結束的。</w:t>
      </w:r>
    </w:p>
    <w:p w:rsidR="00C5079D" w:rsidRPr="00C5079D" w:rsidRDefault="00C5079D" w:rsidP="00C5079D">
      <w:pPr>
        <w:spacing w:line="480" w:lineRule="auto"/>
        <w:rPr>
          <w:rFonts w:ascii="標楷體" w:eastAsia="標楷體" w:hAnsi="標楷體"/>
          <w:sz w:val="26"/>
          <w:szCs w:val="26"/>
        </w:rPr>
      </w:pPr>
    </w:p>
    <w:p w:rsidR="00C5079D" w:rsidRPr="00C5079D" w:rsidRDefault="00C5079D" w:rsidP="00C5079D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C5079D">
        <w:rPr>
          <w:rFonts w:ascii="標楷體" w:eastAsia="標楷體" w:hAnsi="標楷體" w:hint="eastAsia"/>
          <w:sz w:val="26"/>
          <w:szCs w:val="26"/>
        </w:rPr>
        <w:t xml:space="preserve">　　我一再提醒自己，別把台上的燈光錯認為星光，真正地閃耀必定更加動人。在那晚，我不再唱了，留給雨，繼續喧囂。</w:t>
      </w:r>
    </w:p>
    <w:p w:rsidR="00377811" w:rsidRPr="00C5079D" w:rsidRDefault="00FB566E">
      <w:bookmarkStart w:id="0" w:name="_GoBack"/>
      <w:bookmarkEnd w:id="0"/>
      <w:r w:rsidRPr="000269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3D715" wp14:editId="645F1153">
                <wp:simplePos x="0" y="0"/>
                <wp:positionH relativeFrom="column">
                  <wp:posOffset>9525</wp:posOffset>
                </wp:positionH>
                <wp:positionV relativeFrom="paragraph">
                  <wp:posOffset>400050</wp:posOffset>
                </wp:positionV>
                <wp:extent cx="5267325" cy="1819275"/>
                <wp:effectExtent l="0" t="0" r="28575" b="2857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81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566E" w:rsidRPr="001018ED" w:rsidRDefault="00FB566E" w:rsidP="00FB566E">
                            <w:pPr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018ED"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評語：</w:t>
                            </w:r>
                          </w:p>
                          <w:p w:rsidR="00FB566E" w:rsidRPr="001018ED" w:rsidRDefault="00FB566E" w:rsidP="00FB566E">
                            <w:pPr>
                              <w:rPr>
                                <w:rFonts w:ascii="新細明體" w:hAnsi="新細明體" w:cs="新細明體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:rsidR="00FB566E" w:rsidRPr="001018ED" w:rsidRDefault="00967C56" w:rsidP="00FB566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018ED">
                              <w:rPr>
                                <w:rFonts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作者的文學質素非常高，有細節，有轉折，有文學的譬喻與象徵。此外在詩意的文字點綴下（女孩子們的皮鞋一踏</w:t>
                            </w:r>
                            <w:proofErr w:type="gramStart"/>
                            <w:r w:rsidRPr="001018ED">
                              <w:rPr>
                                <w:rFonts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proofErr w:type="gramEnd"/>
                            <w:r w:rsidRPr="001018ED">
                              <w:rPr>
                                <w:rFonts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彷彿是群星墜下般熱鬧），越讀越覺得迷人。作者用他（她）的文學魅力，帶領讀者重返現場，一如它的情節，大夥最後依依不捨地再唱一首〈在這閃耀之夜〉，作品好到令讀者也想再看一次〈在這閃耀之夜〉。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.75pt;margin-top:31.5pt;width:414.7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" fillcolor="window" strokecolor="#f79646" strokeweight="2pt">
                <v:textbox>
                  <w:txbxContent>
                    <w:p w:rsidR="00FB566E" w:rsidRPr="001018ED" w:rsidRDefault="00FB566E" w:rsidP="00FB566E">
                      <w:pPr>
                        <w:rPr>
                          <w:rFonts w:ascii="新細明體" w:hAnsi="新細明體" w:cs="新細明體"/>
                          <w:b/>
                          <w:kern w:val="0"/>
                          <w:sz w:val="26"/>
                          <w:szCs w:val="26"/>
                        </w:rPr>
                      </w:pPr>
                      <w:r w:rsidRPr="001018ED">
                        <w:rPr>
                          <w:rFonts w:ascii="新細明體" w:hAnsi="新細明體" w:cs="新細明體" w:hint="eastAsia"/>
                          <w:b/>
                          <w:kern w:val="0"/>
                          <w:sz w:val="26"/>
                          <w:szCs w:val="26"/>
                        </w:rPr>
                        <w:t>評語：</w:t>
                      </w:r>
                    </w:p>
                    <w:p w:rsidR="00FB566E" w:rsidRPr="001018ED" w:rsidRDefault="00FB566E" w:rsidP="00FB566E">
                      <w:pPr>
                        <w:rPr>
                          <w:rFonts w:ascii="新細明體" w:hAnsi="新細明體" w:cs="新細明體"/>
                          <w:kern w:val="0"/>
                          <w:sz w:val="26"/>
                          <w:szCs w:val="26"/>
                        </w:rPr>
                      </w:pPr>
                    </w:p>
                    <w:p w:rsidR="00FB566E" w:rsidRPr="001018ED" w:rsidRDefault="00967C56" w:rsidP="00FB566E">
                      <w:pPr>
                        <w:rPr>
                          <w:sz w:val="26"/>
                          <w:szCs w:val="26"/>
                        </w:rPr>
                      </w:pPr>
                      <w:r w:rsidRPr="001018ED">
                        <w:rPr>
                          <w:rFonts w:hint="eastAsia"/>
                          <w:color w:val="000000"/>
                          <w:kern w:val="0"/>
                          <w:sz w:val="26"/>
                          <w:szCs w:val="26"/>
                        </w:rPr>
                        <w:t>作者的文學質素非常高，有細節，有轉折，有文學的譬喻與象徵。此外在詩意的文字點綴下（女孩子們的皮鞋一踏</w:t>
                      </w:r>
                      <w:proofErr w:type="gramStart"/>
                      <w:r w:rsidRPr="001018ED">
                        <w:rPr>
                          <w:rFonts w:hint="eastAsia"/>
                          <w:color w:val="000000"/>
                          <w:kern w:val="0"/>
                          <w:sz w:val="26"/>
                          <w:szCs w:val="26"/>
                        </w:rPr>
                        <w:t>，</w:t>
                      </w:r>
                      <w:proofErr w:type="gramEnd"/>
                      <w:r w:rsidRPr="001018ED">
                        <w:rPr>
                          <w:rFonts w:hint="eastAsia"/>
                          <w:color w:val="000000"/>
                          <w:kern w:val="0"/>
                          <w:sz w:val="26"/>
                          <w:szCs w:val="26"/>
                        </w:rPr>
                        <w:t>彷彿是群星墜下般熱鬧），越讀越覺得迷人。作者用他（她）的文學魅力，帶領讀者重返現場，一如它的情節，大夥最後依依不捨地再唱一首〈在這閃耀之夜〉，作品好到令讀者也想再看一次〈在這閃耀之夜〉。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7811" w:rsidRPr="00C507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FC6" w:rsidRDefault="00F67FC6" w:rsidP="00F67FC6">
      <w:r>
        <w:separator/>
      </w:r>
    </w:p>
  </w:endnote>
  <w:endnote w:type="continuationSeparator" w:id="0">
    <w:p w:rsidR="00F67FC6" w:rsidRDefault="00F67FC6" w:rsidP="00F6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FC6" w:rsidRDefault="00F67FC6" w:rsidP="00F67FC6">
      <w:r>
        <w:separator/>
      </w:r>
    </w:p>
  </w:footnote>
  <w:footnote w:type="continuationSeparator" w:id="0">
    <w:p w:rsidR="00F67FC6" w:rsidRDefault="00F67FC6" w:rsidP="00F67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9D"/>
    <w:rsid w:val="001018ED"/>
    <w:rsid w:val="00377811"/>
    <w:rsid w:val="00967C56"/>
    <w:rsid w:val="00C5079D"/>
    <w:rsid w:val="00F67FC6"/>
    <w:rsid w:val="00FB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F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7FC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7F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7FC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F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7FC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7F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7FC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</cp:lastModifiedBy>
  <cp:revision>5</cp:revision>
  <dcterms:created xsi:type="dcterms:W3CDTF">2014-12-05T05:37:00Z</dcterms:created>
  <dcterms:modified xsi:type="dcterms:W3CDTF">2014-12-16T06:18:00Z</dcterms:modified>
</cp:coreProperties>
</file>