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43" w:rsidRPr="00466243" w:rsidRDefault="00466243" w:rsidP="00466243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466243" w:rsidRPr="00466243" w:rsidRDefault="00466243" w:rsidP="00466243">
      <w:pPr>
        <w:rPr>
          <w:rFonts w:eastAsia="標楷體"/>
          <w:color w:val="808080" w:themeColor="background1" w:themeShade="80"/>
          <w:sz w:val="20"/>
          <w:szCs w:val="20"/>
        </w:rPr>
      </w:pP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書籍名稱：嵩閻連科《我與父輩》</w:t>
      </w:r>
    </w:p>
    <w:p w:rsidR="00466243" w:rsidRDefault="00466243" w:rsidP="00466243">
      <w:pPr>
        <w:rPr>
          <w:rFonts w:eastAsia="標楷體"/>
          <w:color w:val="808080" w:themeColor="background1" w:themeShade="80"/>
          <w:sz w:val="20"/>
          <w:szCs w:val="20"/>
        </w:rPr>
      </w:pP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活動名稱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:</w:t>
      </w:r>
      <w:r w:rsidRPr="00466243">
        <w:rPr>
          <w:rFonts w:eastAsia="標楷體" w:hint="eastAsia"/>
          <w:color w:val="808080" w:themeColor="background1" w:themeShade="80"/>
          <w:sz w:val="20"/>
          <w:szCs w:val="20"/>
        </w:rPr>
        <w:t>「漢字之旅」兩岸大學生交流營</w:t>
      </w:r>
    </w:p>
    <w:p w:rsidR="00F77554" w:rsidRPr="00466243" w:rsidRDefault="00F77554" w:rsidP="00466243">
      <w:pPr>
        <w:rPr>
          <w:rFonts w:eastAsia="標楷體"/>
          <w:color w:val="808080" w:themeColor="background1" w:themeShade="80"/>
          <w:sz w:val="20"/>
          <w:szCs w:val="20"/>
        </w:rPr>
      </w:pPr>
    </w:p>
    <w:p w:rsidR="00466243" w:rsidRPr="00167F52" w:rsidRDefault="00466243" w:rsidP="00466243">
      <w:pPr>
        <w:jc w:val="center"/>
        <w:rPr>
          <w:b/>
          <w:sz w:val="28"/>
          <w:szCs w:val="28"/>
        </w:rPr>
      </w:pPr>
      <w:r w:rsidRPr="00466243">
        <w:rPr>
          <w:rFonts w:eastAsia="標楷體" w:hint="eastAsia"/>
          <w:b/>
          <w:sz w:val="28"/>
          <w:szCs w:val="28"/>
        </w:rPr>
        <w:t>你成了我鏡頭下的風景，陽光、空氣和水</w:t>
      </w:r>
    </w:p>
    <w:p w:rsidR="00466243" w:rsidRDefault="00CE27A5" w:rsidP="0046624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社會二</w:t>
      </w:r>
      <w:r w:rsidR="00466243">
        <w:rPr>
          <w:rFonts w:ascii="標楷體" w:eastAsia="標楷體" w:hAnsi="標楷體" w:hint="eastAsia"/>
        </w:rPr>
        <w:t xml:space="preserve">　</w:t>
      </w:r>
      <w:r w:rsidRPr="00CE27A5">
        <w:rPr>
          <w:rFonts w:ascii="標楷體" w:eastAsia="標楷體" w:hAnsi="標楷體" w:hint="eastAsia"/>
        </w:rPr>
        <w:t>賴佳翎</w:t>
      </w:r>
    </w:p>
    <w:p w:rsidR="00F77554" w:rsidRPr="00F77554" w:rsidRDefault="00F77554" w:rsidP="00466243">
      <w:pPr>
        <w:jc w:val="right"/>
        <w:rPr>
          <w:rFonts w:ascii="標楷體" w:eastAsia="標楷體" w:hAnsi="標楷體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八月初，我還在大巴上半夢半醒間接到台灣的電話，得知錄取另一個兩岸交流營隊，我一方面感謝籌備單位的提醒，也向他們抱歉說我還在大陸才不太方便講電話，也無法參與說明會。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掛上電話後，我忽然又想起為什麼要參與交流的問題，我當然不只是為了行程很划算報名的，且我又很排斥搞菁英主義的東西，怎麼卻像是怎麼繞都繞不出「菁英們」的優越感圈子，悲哀地成為了一則又一則過時的笑話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所以，搞交流是為了自己的什麼？官方的說法實在與我無關，有個領路人？國際視野？菁英人脈？還是獲得向上流動的機會嗎？而交流的過程又會是什麼樣的狀態？或是說，人們會怎麼期望這個狀態？是充滿愉悅氣氛的、是對峙的、混亂的？還是和預期差距太大的震撼？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8 月 2 日那天的交流，對我而言是哀傷且倔強的。早上的行程是去</w:t>
      </w:r>
      <w:r w:rsidRPr="00466243">
        <w:rPr>
          <w:rFonts w:ascii="標楷體" w:eastAsia="標楷體" w:hAnsi="標楷體" w:hint="eastAsia"/>
          <w:sz w:val="26"/>
          <w:szCs w:val="26"/>
        </w:rPr>
        <w:lastRenderedPageBreak/>
        <w:t>參觀許慎文化園，一如往常坐大巴從酒店前往目的地，快到時，坐一旁靠窗的朋友忽然驚呼了一下，我還以為建築怎樣很有特色之類的，但瞥一眼也沒認真看就準備包包走下車了。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下車以後才發現不對勁，正門兩旁各站了一排小學生，個子真的很小，齊聲喊著熱烈歡迎什麼的，看起來就只是小學一、二年級的年紀吧，我就在他們到底在這 30 幾度的高溫站多久了？聽說比我們提前了一兩個小時就到了。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/>
          <w:sz w:val="26"/>
          <w:szCs w:val="26"/>
        </w:rPr>
        <w:t xml:space="preserve"> 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或許第一次參加這種統戰營看什麼都覺得很不對勁，彷彿我是拿旺報的全額贊助換自己內心難受似的。這幾天我常聽到一些大中華民族主義的空洞解釋就會皺眉頭，然而那時我忽然就覺得自己太無能了，覺得自己就是那個害這群小小孩連放暑假的時間都沒有，還要配合跟我們這種「其實只是愛玩還要裝逼」的交流團演一齣戲的大爛人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想著想著又不能選擇傲嬌地掉頭離開，站近他們兩排面前，我才發現通往入口的這條路有多該死地漫長，漫長地真讓人覺得看不到未來。才發現自己沒戴上太陽眼鏡，面對這麼刺眼的景象，熱辣辣地還讓我連一點防備的資格都沒有，我應該要怎麼走過這條路，而他們心目中的「領導」是</w:t>
      </w:r>
      <w:r w:rsidRPr="00466243">
        <w:rPr>
          <w:rFonts w:ascii="標楷體" w:eastAsia="標楷體" w:hAnsi="標楷體" w:hint="eastAsia"/>
          <w:sz w:val="26"/>
          <w:szCs w:val="26"/>
        </w:rPr>
        <w:lastRenderedPageBreak/>
        <w:t>什麼樣子呢？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我沒有離開，只是每看一眼、每走一步就特別想哭，淚水就一直在眼眶裡打轉著，然後偷偷轉頭看看孩子的臉龐，有的身子因為大熱天扭動著、躁動著，一個個不太安定的靈魂卻活生生地被壓抑在一個崇拜領導的社會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我有種預感這幕景象會成為我往後很深刻的記憶，這是哭著走完的一條路啊。 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當天後來的行程，彷彿大家都很有默契地避免聊起這個小學生接待事件。我的大陸室友發現我在偷哭也裝沒看見。我還記得自己在一個沒有攝影鏡頭的訪問裏，神情嚴肅地向對方說「不知道是誰安排的，總之這種接待讓我感覺很糟糕」感覺像一位抱怨服務不佳，還要求要見經理的奧客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直到當晚，我實在忍不住在電梯口向一位台灣同學說起這件事，還企圖用一種自嘲的口吻紓緩這件事帶給我的震撼。我說「欸，你會不會覺得我很誇張啊，我當時看了超想哭的。」但他說也有其他台灣同學和他這麼說。那是很強烈的對比，一群孩子在大熱天下跟著老師賣力地喊著「有朋</w:t>
      </w:r>
      <w:r w:rsidRPr="00466243">
        <w:rPr>
          <w:rFonts w:ascii="標楷體" w:eastAsia="標楷體" w:hAnsi="標楷體" w:hint="eastAsia"/>
          <w:sz w:val="26"/>
          <w:szCs w:val="26"/>
        </w:rPr>
        <w:lastRenderedPageBreak/>
        <w:t>自遠方來不亦樂乎」，營隊的領導們覺得再也自然不過，仍然有一群營隊同學記得要拍照，或許還會邊上傳動態說自己看了心疼然後一邊繼續拍。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我甚至後來才知道，一直到參觀園區完要到出口時，我瞥見有個攤位是一群小朋友在剪紙，原先以為是有個剪紙活動，其實也是「事先被安排好的」，差點沒再哭一遍，他們就在那裏一直剪一直剪，剪好等我們過去，我們卻因為趕行程連看也不看而直接走了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到結營前一晚，我和室友才比較能坦然地聊起這件事吧，她說大陸同學反而更難受呢，像是一巴掌打在自己臉上，那麼響，那麼地痛，那個曾經也跟著老師同學站兩排歡迎「領導」的童年，如今又站在那裏滿心期望地向她揮揮手，想著啊領導就快來了，我是多麼地驕傲能站在這歡迎領導，不知道領導是不是很氣派呢？長什麼樣子呢？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那些孩子如果不小心見到了偷哭的人會怎麼想呢？可他們只是孩子，也不只是個孩子，他們是自小就被教導下半身不屬於自己的中國人。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那麼上半身呢？他們既是看見了鏡頭的所在，也確定了一件事實——自己註定是要被鏡頭鎖定的對象，即便沒有人講該怎麼拍比較好，就會有</w:t>
      </w:r>
      <w:r w:rsidRPr="00466243">
        <w:rPr>
          <w:rFonts w:ascii="標楷體" w:eastAsia="標楷體" w:hAnsi="標楷體" w:hint="eastAsia"/>
          <w:sz w:val="26"/>
          <w:szCs w:val="26"/>
        </w:rPr>
        <w:lastRenderedPageBreak/>
        <w:t>人開始推想那些不被認可的「爛照片」的命運怎麼來的。差別或許是，一些人後來逃離了鏡頭的侷限，不要命地爭著去定義鏡頭該往哪裡去，很大部分人則是望著鏡頭出神了很久，似乎什麼也不做，但看起來又在想些什麼事情。</w:t>
      </w:r>
    </w:p>
    <w:p w:rsidR="00466243" w:rsidRPr="00466243" w:rsidRDefault="003D6556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A85C8D7" wp14:editId="7976EC11">
            <wp:simplePos x="0" y="0"/>
            <wp:positionH relativeFrom="margin">
              <wp:posOffset>858520</wp:posOffset>
            </wp:positionH>
            <wp:positionV relativeFrom="margin">
              <wp:posOffset>2020570</wp:posOffset>
            </wp:positionV>
            <wp:extent cx="3359150" cy="251968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鏡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為什麼有些議題有些人事物就是無法得到應有的重視呢，行銷包裝進不去心裏的，是空氣，對於被觸動而持續反省的人來說就像活著呼吸一樣重要的事。也是一種幸運吧。對於另一些人，如沒能見著如空氣一般的沒感覺、習以為常地，不然還能怎樣，或許他們還在鑽研怎麼拍照比較好看。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我想起這次帶去中國讀的一本書，是作家閻連科描寫其成長背景河南與家人相處的故事，關於這塊土地上正在訴說的現實，他曾在訪談說道：「中國改革開放三十年，南方和沿海富了，很多鄉村發生了巨大的變化，</w:t>
      </w:r>
      <w:r w:rsidRPr="00466243">
        <w:rPr>
          <w:rFonts w:ascii="標楷體" w:eastAsia="標楷體" w:hAnsi="標楷體" w:hint="eastAsia"/>
          <w:sz w:val="26"/>
          <w:szCs w:val="26"/>
        </w:rPr>
        <w:lastRenderedPageBreak/>
        <w:t>但不能因為那一部分變化，就遮蔽更多地方，就對其它土地視而不見。」</w:t>
      </w: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466243" w:rsidRPr="00466243" w:rsidRDefault="00466243" w:rsidP="00466243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466243">
        <w:rPr>
          <w:rFonts w:ascii="標楷體" w:eastAsia="標楷體" w:hAnsi="標楷體" w:hint="eastAsia"/>
          <w:sz w:val="26"/>
          <w:szCs w:val="26"/>
        </w:rPr>
        <w:t xml:space="preserve">    在充斥媒體鏡頭的交流我覺得自己盡力了，可以的話，至少請允許我在營隊合影裏不笑。</w:t>
      </w:r>
    </w:p>
    <w:p w:rsidR="00377811" w:rsidRDefault="00377811"/>
    <w:p w:rsidR="00A668DE" w:rsidRDefault="00A668DE"/>
    <w:p w:rsidR="00A668DE" w:rsidRPr="00466243" w:rsidRDefault="00A668DE"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0668C" wp14:editId="413AEF70">
                <wp:simplePos x="0" y="0"/>
                <wp:positionH relativeFrom="column">
                  <wp:posOffset>-23117</wp:posOffset>
                </wp:positionH>
                <wp:positionV relativeFrom="paragraph">
                  <wp:posOffset>128426</wp:posOffset>
                </wp:positionV>
                <wp:extent cx="5267325" cy="2013735"/>
                <wp:effectExtent l="0" t="0" r="28575" b="2476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01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68DE" w:rsidRPr="00ED75D4" w:rsidRDefault="00A668DE" w:rsidP="00A668D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ED75D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評語：</w:t>
                            </w:r>
                            <w:r w:rsidRPr="00ED75D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668DE" w:rsidRPr="00ED75D4" w:rsidRDefault="00A668DE" w:rsidP="00A668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668DE" w:rsidRPr="00ED75D4" w:rsidRDefault="00A668DE" w:rsidP="00A668D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75D4">
                              <w:rPr>
                                <w:rFonts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作者到大陸參訪的過程中，對於小學生在三十幾度的高溫下，被強迫動員列隊歡迎他們，深有感觸。但在現實環境下，作者無法對此作出有效回應，於是轉而思索菁英、國家、民主等各種議題。最後，作者寫道「可以的話，至少請允許我在營隊合影裡不笑」。作者用最輕盈、最無力的反抗，反倒傳遞了最深的無奈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.8pt;margin-top:10.1pt;width:414.75pt;height:1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" fillcolor="window" strokecolor="#f79646" strokeweight="2pt">
                <v:textbox>
                  <w:txbxContent>
                    <w:p w:rsidR="00A668DE" w:rsidRPr="00ED75D4" w:rsidRDefault="00A668DE" w:rsidP="00A668D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ED75D4">
                        <w:rPr>
                          <w:rFonts w:hint="eastAsia"/>
                          <w:b/>
                          <w:sz w:val="26"/>
                          <w:szCs w:val="26"/>
                        </w:rPr>
                        <w:t>評語：</w:t>
                      </w:r>
                      <w:r w:rsidRPr="00ED75D4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A668DE" w:rsidRPr="00ED75D4" w:rsidRDefault="00A668DE" w:rsidP="00A668D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668DE" w:rsidRPr="00ED75D4" w:rsidRDefault="00A668DE" w:rsidP="00A668DE">
                      <w:pPr>
                        <w:rPr>
                          <w:sz w:val="26"/>
                          <w:szCs w:val="26"/>
                        </w:rPr>
                      </w:pPr>
                      <w:r w:rsidRPr="00ED75D4">
                        <w:rPr>
                          <w:rFonts w:hint="eastAsia"/>
                          <w:color w:val="000000"/>
                          <w:kern w:val="0"/>
                          <w:sz w:val="26"/>
                          <w:szCs w:val="26"/>
                        </w:rPr>
                        <w:t>作者到大陸參訪的過程中，對於小學生在三十幾度的高溫下，被強迫動員列隊歡迎他們，深有感觸。但在現實環境下，作者無法對此作出有效回應，於是轉而思索菁英、國家、民主等各種議題。最後，作者寫道「可以的話，至少請允許我在營隊合影裡不笑」。作者用最輕盈、最無力的反抗，反倒傳遞了最深的無奈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668DE" w:rsidRPr="00466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54" w:rsidRDefault="00F77554" w:rsidP="00F77554">
      <w:r>
        <w:separator/>
      </w:r>
    </w:p>
  </w:endnote>
  <w:endnote w:type="continuationSeparator" w:id="0">
    <w:p w:rsidR="00F77554" w:rsidRDefault="00F77554" w:rsidP="00F7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54" w:rsidRDefault="00F77554" w:rsidP="00F77554">
      <w:r>
        <w:separator/>
      </w:r>
    </w:p>
  </w:footnote>
  <w:footnote w:type="continuationSeparator" w:id="0">
    <w:p w:rsidR="00F77554" w:rsidRDefault="00F77554" w:rsidP="00F7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3"/>
    <w:rsid w:val="00377811"/>
    <w:rsid w:val="003D6556"/>
    <w:rsid w:val="00466243"/>
    <w:rsid w:val="004D0931"/>
    <w:rsid w:val="00A668DE"/>
    <w:rsid w:val="00CE27A5"/>
    <w:rsid w:val="00ED75D4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0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75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755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09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75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75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7</cp:revision>
  <dcterms:created xsi:type="dcterms:W3CDTF">2014-12-05T05:44:00Z</dcterms:created>
  <dcterms:modified xsi:type="dcterms:W3CDTF">2014-12-16T06:19:00Z</dcterms:modified>
</cp:coreProperties>
</file>